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729"/>
        <w:gridCol w:w="353"/>
        <w:gridCol w:w="919"/>
        <w:gridCol w:w="629"/>
        <w:gridCol w:w="713"/>
        <w:gridCol w:w="587"/>
        <w:gridCol w:w="686"/>
        <w:gridCol w:w="1314"/>
        <w:gridCol w:w="271"/>
        <w:gridCol w:w="2043"/>
      </w:tblGrid>
      <w:tr w:rsidR="00630CAF" w:rsidRPr="00630CAF" w14:paraId="7AA289FE" w14:textId="77777777" w:rsidTr="00FD5307">
        <w:tc>
          <w:tcPr>
            <w:tcW w:w="1003" w:type="dxa"/>
            <w:shd w:val="clear" w:color="auto" w:fill="BDD6EE" w:themeFill="accent5" w:themeFillTint="66"/>
            <w:vAlign w:val="center"/>
          </w:tcPr>
          <w:p w14:paraId="344CC8B4" w14:textId="500BA721" w:rsidR="00630CAF" w:rsidRPr="004C0B27" w:rsidRDefault="00630CAF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296FA0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00BC6880" w14:textId="693C2B66" w:rsidR="00630CAF" w:rsidRPr="0053381B" w:rsidRDefault="0019231B" w:rsidP="00916AD2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41" w:type="dxa"/>
            <w:gridSpan w:val="3"/>
            <w:shd w:val="clear" w:color="auto" w:fill="BDD6EE" w:themeFill="accent5" w:themeFillTint="66"/>
            <w:vAlign w:val="center"/>
          </w:tcPr>
          <w:p w14:paraId="5701B870" w14:textId="6D4EFB40" w:rsidR="00630CAF" w:rsidRPr="004C0B27" w:rsidRDefault="00630CAF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vAlign w:val="center"/>
          </w:tcPr>
          <w:p w14:paraId="780D7488" w14:textId="448CA78D" w:rsidR="00630CAF" w:rsidRPr="0053381B" w:rsidRDefault="0019231B" w:rsidP="00916AD2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  <w:r w:rsidR="0053381B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42" w:type="dxa"/>
            <w:gridSpan w:val="2"/>
            <w:shd w:val="clear" w:color="auto" w:fill="BDD6EE" w:themeFill="accent5" w:themeFillTint="66"/>
            <w:vAlign w:val="center"/>
          </w:tcPr>
          <w:p w14:paraId="373C7487" w14:textId="6E450C7F" w:rsidR="00630CAF" w:rsidRPr="004C0B27" w:rsidRDefault="00630CAF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6C685C1C" w14:textId="4A271B5B" w:rsidR="00630CAF" w:rsidRPr="00FD5307" w:rsidRDefault="00517E48" w:rsidP="00916AD2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FD5307">
              <w:rPr>
                <w:rFonts w:ascii="Tahoma" w:hAnsi="Tahoma" w:cs="Tahoma"/>
                <w:sz w:val="32"/>
                <w:szCs w:val="32"/>
              </w:rPr>
              <w:t>De lo humano y lo comunitario</w:t>
            </w:r>
          </w:p>
        </w:tc>
      </w:tr>
      <w:tr w:rsidR="00630CAF" w:rsidRPr="00630CAF" w14:paraId="0D4223F0" w14:textId="77777777" w:rsidTr="00D86F19">
        <w:trPr>
          <w:trHeight w:val="680"/>
        </w:trPr>
        <w:tc>
          <w:tcPr>
            <w:tcW w:w="2748" w:type="dxa"/>
            <w:gridSpan w:val="6"/>
            <w:shd w:val="clear" w:color="auto" w:fill="BDD6EE" w:themeFill="accent5" w:themeFillTint="66"/>
            <w:vAlign w:val="center"/>
          </w:tcPr>
          <w:p w14:paraId="3D463ECC" w14:textId="79D4C1AB" w:rsidR="00630CAF" w:rsidRPr="004C0B27" w:rsidRDefault="00630CAF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7266F142" w:rsidR="00630CAF" w:rsidRPr="00630CAF" w:rsidRDefault="00D86F19" w:rsidP="00916AD2">
            <w:pPr>
              <w:rPr>
                <w:rFonts w:ascii="Tahoma" w:hAnsi="Tahoma" w:cs="Tahoma"/>
                <w:sz w:val="24"/>
                <w:szCs w:val="24"/>
              </w:rPr>
            </w:pPr>
            <w:r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AF51F5F" wp14:editId="29ADA1AC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8ACD1C" wp14:editId="052016A9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6EF084A" wp14:editId="3B11F656">
                  <wp:extent cx="362905" cy="360000"/>
                  <wp:effectExtent l="0" t="0" r="0" b="2540"/>
                  <wp:docPr id="4426345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3629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86F19">
              <w:rPr>
                <w:noProof/>
              </w:rPr>
              <w:drawing>
                <wp:inline distT="0" distB="0" distL="0" distR="0" wp14:anchorId="790F2F87" wp14:editId="3B2409C6">
                  <wp:extent cx="360193" cy="360000"/>
                  <wp:effectExtent l="0" t="0" r="1905" b="2540"/>
                  <wp:docPr id="109880565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3601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:rsidR="004A0816" w:rsidRPr="00630CAF" w14:paraId="0F7E20CD" w14:textId="77777777" w:rsidTr="00287394">
        <w:tc>
          <w:tcPr>
            <w:tcW w:w="1694" w:type="dxa"/>
            <w:gridSpan w:val="3"/>
            <w:shd w:val="clear" w:color="auto" w:fill="BDD6EE" w:themeFill="accent5" w:themeFillTint="66"/>
            <w:vAlign w:val="center"/>
          </w:tcPr>
          <w:p w14:paraId="35AA32E2" w14:textId="4A8BE349" w:rsidR="004A0816" w:rsidRPr="004C0B27" w:rsidRDefault="004A0816" w:rsidP="004A081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9"/>
            <w:shd w:val="clear" w:color="auto" w:fill="DBDBDB" w:themeFill="accent3" w:themeFillTint="66"/>
            <w:vAlign w:val="center"/>
          </w:tcPr>
          <w:p w14:paraId="5D6EE78F" w14:textId="74A39532" w:rsidR="004A0816" w:rsidRPr="002953A6" w:rsidRDefault="004A0816" w:rsidP="004A0816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Coordinando ando</w:t>
            </w:r>
          </w:p>
        </w:tc>
        <w:tc>
          <w:tcPr>
            <w:tcW w:w="1585" w:type="dxa"/>
            <w:gridSpan w:val="2"/>
            <w:shd w:val="clear" w:color="auto" w:fill="BDD6EE" w:themeFill="accent5" w:themeFillTint="66"/>
            <w:vAlign w:val="center"/>
          </w:tcPr>
          <w:p w14:paraId="02B64287" w14:textId="5DC08C88" w:rsidR="004A0816" w:rsidRPr="004C0B27" w:rsidRDefault="004A0816" w:rsidP="004A081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332AAC57" w14:textId="77777777" w:rsidR="004A0816" w:rsidRPr="00152FBC" w:rsidRDefault="004A0816" w:rsidP="004A081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sz w:val="24"/>
                <w:szCs w:val="24"/>
              </w:rPr>
              <w:t>Escolar.</w:t>
            </w:r>
          </w:p>
          <w:p w14:paraId="3D696616" w14:textId="489299AD" w:rsidR="004A0816" w:rsidRPr="00630CAF" w:rsidRDefault="004A0816" w:rsidP="004A081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sz w:val="24"/>
                <w:szCs w:val="24"/>
              </w:rPr>
              <w:t>276</w:t>
            </w:r>
            <w:r w:rsidRPr="00152FBC">
              <w:rPr>
                <w:rFonts w:ascii="Tahoma" w:hAnsi="Tahoma" w:cs="Tahoma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sz w:val="24"/>
                <w:szCs w:val="24"/>
              </w:rPr>
              <w:t>289</w:t>
            </w:r>
          </w:p>
        </w:tc>
      </w:tr>
      <w:tr w:rsidR="007041F8" w:rsidRPr="00630CAF" w14:paraId="6F2E3B9E" w14:textId="77777777" w:rsidTr="008B229B">
        <w:tc>
          <w:tcPr>
            <w:tcW w:w="10263" w:type="dxa"/>
            <w:gridSpan w:val="15"/>
          </w:tcPr>
          <w:p w14:paraId="07A20F36" w14:textId="2957A130" w:rsidR="007041F8" w:rsidRPr="00630CAF" w:rsidRDefault="00074902" w:rsidP="00991EF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kern w:val="0"/>
                <w:sz w:val="24"/>
                <w:szCs w:val="24"/>
              </w:rPr>
              <w:t xml:space="preserve">Reconocer y valorar sus capacidades y desempeño al practicar juegos colectivos e individuales y organizar con sus compañeros un 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>C</w:t>
            </w:r>
            <w:r w:rsidRPr="00152FBC">
              <w:rPr>
                <w:rFonts w:ascii="Tahoma" w:hAnsi="Tahoma" w:cs="Tahoma"/>
                <w:kern w:val="0"/>
                <w:sz w:val="24"/>
                <w:szCs w:val="24"/>
              </w:rPr>
              <w:t>ircuito de juegos donde pongan en práctica sus habilidades y destrezas motrices.</w:t>
            </w:r>
          </w:p>
        </w:tc>
      </w:tr>
      <w:tr w:rsidR="00287394" w:rsidRPr="00630CAF" w14:paraId="173D6FE3" w14:textId="77777777" w:rsidTr="00E24AB4">
        <w:tc>
          <w:tcPr>
            <w:tcW w:w="1247" w:type="dxa"/>
            <w:gridSpan w:val="2"/>
            <w:shd w:val="clear" w:color="auto" w:fill="BDD6EE" w:themeFill="accent5" w:themeFillTint="66"/>
            <w:vAlign w:val="center"/>
          </w:tcPr>
          <w:p w14:paraId="256372ED" w14:textId="7652D7A0" w:rsidR="00287394" w:rsidRPr="004C0B27" w:rsidRDefault="00287394" w:rsidP="00916AD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BDD6EE" w:themeFill="accent5" w:themeFillTint="66"/>
            <w:vAlign w:val="center"/>
          </w:tcPr>
          <w:p w14:paraId="0C4D3B30" w14:textId="681C3BFB" w:rsidR="00287394" w:rsidRPr="004C0B27" w:rsidRDefault="00287394" w:rsidP="00916AD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BDD6EE" w:themeFill="accent5" w:themeFillTint="66"/>
            <w:vAlign w:val="center"/>
          </w:tcPr>
          <w:p w14:paraId="74BD24E6" w14:textId="683DA43A" w:rsidR="00287394" w:rsidRPr="004C0B27" w:rsidRDefault="00287394" w:rsidP="00916AD2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017147" w:rsidRPr="00630CAF" w14:paraId="56C482BD" w14:textId="77777777" w:rsidTr="009660CF">
        <w:tc>
          <w:tcPr>
            <w:tcW w:w="1247" w:type="dxa"/>
            <w:gridSpan w:val="2"/>
            <w:vMerge w:val="restart"/>
            <w:vAlign w:val="center"/>
          </w:tcPr>
          <w:p w14:paraId="68184E07" w14:textId="797FE9D3" w:rsidR="00017147" w:rsidRPr="00630CAF" w:rsidRDefault="00017147" w:rsidP="0001714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3A3E50" wp14:editId="7097C42C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AD4026D" w14:textId="24D8E752" w:rsidR="00017147" w:rsidRPr="00017147" w:rsidRDefault="00017147" w:rsidP="0001714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7147">
              <w:rPr>
                <w:rFonts w:ascii="Tahoma" w:hAnsi="Tahoma" w:cs="Tahoma"/>
                <w:sz w:val="24"/>
                <w:szCs w:val="24"/>
              </w:rPr>
              <w:t>Interacción motriz.</w:t>
            </w:r>
          </w:p>
        </w:tc>
        <w:tc>
          <w:tcPr>
            <w:tcW w:w="5614" w:type="dxa"/>
            <w:gridSpan w:val="6"/>
            <w:vAlign w:val="center"/>
          </w:tcPr>
          <w:p w14:paraId="2AFA1356" w14:textId="141838CA" w:rsidR="00017147" w:rsidRPr="00017147" w:rsidRDefault="00017147" w:rsidP="0001714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7147">
              <w:rPr>
                <w:rFonts w:ascii="Tahoma" w:hAnsi="Tahoma" w:cs="Tahoma"/>
                <w:sz w:val="24"/>
                <w:szCs w:val="24"/>
              </w:rPr>
              <w:t>Promueve ambientes de participación en situaciones de juego, iniciación deportiva y cotidianas, para valorar posibles interacciones en favor de una sana convivencia.</w:t>
            </w:r>
          </w:p>
        </w:tc>
      </w:tr>
      <w:tr w:rsidR="00017147" w:rsidRPr="00630CAF" w14:paraId="20852602" w14:textId="77777777" w:rsidTr="009660CF">
        <w:tc>
          <w:tcPr>
            <w:tcW w:w="1247" w:type="dxa"/>
            <w:gridSpan w:val="2"/>
            <w:vMerge/>
            <w:vAlign w:val="center"/>
          </w:tcPr>
          <w:p w14:paraId="7E8DF90B" w14:textId="77777777" w:rsidR="00017147" w:rsidRDefault="00017147" w:rsidP="00017147">
            <w:pPr>
              <w:jc w:val="center"/>
              <w:rPr>
                <w:noProof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27980459" w14:textId="4D238081" w:rsidR="00017147" w:rsidRPr="00017147" w:rsidRDefault="00017147" w:rsidP="0001714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7147">
              <w:rPr>
                <w:rFonts w:ascii="Tahoma" w:hAnsi="Tahoma" w:cs="Tahoma"/>
                <w:sz w:val="24"/>
                <w:szCs w:val="24"/>
              </w:rPr>
              <w:t>Capacidades, habilidades y destrezas motrices.</w:t>
            </w:r>
          </w:p>
        </w:tc>
        <w:tc>
          <w:tcPr>
            <w:tcW w:w="5614" w:type="dxa"/>
            <w:gridSpan w:val="6"/>
            <w:vAlign w:val="center"/>
          </w:tcPr>
          <w:p w14:paraId="0DEB8CCC" w14:textId="03E685A0" w:rsidR="00017147" w:rsidRPr="00017147" w:rsidRDefault="00017147" w:rsidP="0001714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7147">
              <w:rPr>
                <w:rFonts w:ascii="Tahoma" w:hAnsi="Tahoma" w:cs="Tahoma"/>
                <w:sz w:val="24"/>
                <w:szCs w:val="24"/>
              </w:rPr>
              <w:t>Reconoce posibilidades y límites al participar en situaciones de juego e iniciación deportiva, individuales y colectivas, para valorar su desempeño y determinar posibles mejoras.</w:t>
            </w:r>
          </w:p>
        </w:tc>
      </w:tr>
      <w:tr w:rsidR="00017147" w:rsidRPr="00630CAF" w14:paraId="0BB25343" w14:textId="77777777" w:rsidTr="009660CF">
        <w:tc>
          <w:tcPr>
            <w:tcW w:w="1247" w:type="dxa"/>
            <w:gridSpan w:val="2"/>
            <w:vMerge/>
            <w:vAlign w:val="center"/>
          </w:tcPr>
          <w:p w14:paraId="0889E522" w14:textId="77777777" w:rsidR="00017147" w:rsidRPr="006C5AF4" w:rsidRDefault="00017147" w:rsidP="00017147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2D28116F" w14:textId="62997F88" w:rsidR="00017147" w:rsidRPr="00017147" w:rsidRDefault="00017147" w:rsidP="0001714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7147">
              <w:rPr>
                <w:rFonts w:ascii="Tahoma" w:hAnsi="Tahoma" w:cs="Tahoma"/>
                <w:sz w:val="24"/>
                <w:szCs w:val="24"/>
              </w:rPr>
              <w:t>Equidad de género.</w:t>
            </w:r>
          </w:p>
        </w:tc>
        <w:tc>
          <w:tcPr>
            <w:tcW w:w="5614" w:type="dxa"/>
            <w:gridSpan w:val="6"/>
            <w:vAlign w:val="center"/>
          </w:tcPr>
          <w:p w14:paraId="75319F1F" w14:textId="66404561" w:rsidR="00017147" w:rsidRPr="00017147" w:rsidRDefault="00017147" w:rsidP="0001714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7147">
              <w:rPr>
                <w:rFonts w:ascii="Tahoma" w:hAnsi="Tahoma" w:cs="Tahoma"/>
                <w:sz w:val="24"/>
                <w:szCs w:val="24"/>
              </w:rPr>
              <w:t>Reflexiona sobre situaciones asociadas con la diversidad de identidades y género, para proponer acciones en contra de la discriminación.</w:t>
            </w:r>
          </w:p>
        </w:tc>
      </w:tr>
      <w:tr w:rsidR="00017147" w:rsidRPr="00630CAF" w14:paraId="17BC3014" w14:textId="77777777" w:rsidTr="009660CF">
        <w:tc>
          <w:tcPr>
            <w:tcW w:w="1247" w:type="dxa"/>
            <w:gridSpan w:val="2"/>
            <w:vAlign w:val="center"/>
          </w:tcPr>
          <w:p w14:paraId="2EAE3460" w14:textId="14671301" w:rsidR="00017147" w:rsidRPr="00630CAF" w:rsidRDefault="00017147" w:rsidP="0001714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50C3C3" wp14:editId="077CCC53">
                  <wp:extent cx="481276" cy="468000"/>
                  <wp:effectExtent l="0" t="0" r="0" b="8255"/>
                  <wp:docPr id="12795264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6C1C07B0" w14:textId="1D97FEAA" w:rsidR="00017147" w:rsidRPr="00017147" w:rsidRDefault="00017147" w:rsidP="0001714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7147">
              <w:rPr>
                <w:rFonts w:ascii="Tahoma" w:hAnsi="Tahoma" w:cs="Tahoma"/>
                <w:sz w:val="24"/>
                <w:szCs w:val="24"/>
              </w:rPr>
              <w:t>Organización e interpretación de datos.</w:t>
            </w:r>
          </w:p>
        </w:tc>
        <w:tc>
          <w:tcPr>
            <w:tcW w:w="5614" w:type="dxa"/>
            <w:gridSpan w:val="6"/>
            <w:vAlign w:val="center"/>
          </w:tcPr>
          <w:p w14:paraId="0A5FC95A" w14:textId="1BB1A61A" w:rsidR="00017147" w:rsidRPr="00017147" w:rsidRDefault="00017147" w:rsidP="0001714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7147">
              <w:rPr>
                <w:rFonts w:ascii="Tahoma" w:hAnsi="Tahoma" w:cs="Tahoma"/>
                <w:sz w:val="24"/>
                <w:szCs w:val="24"/>
              </w:rPr>
              <w:t>Construye tablas y gráficas de barras, e interpreta información cuantitativa y cualitativa contenida en ellas; interpreta la moda para responder preguntas vinculadas a diferentes contextos.</w:t>
            </w:r>
          </w:p>
        </w:tc>
      </w:tr>
      <w:tr w:rsidR="004D2D7D" w:rsidRPr="00630CAF" w14:paraId="47A1D104" w14:textId="77777777" w:rsidTr="005373F8">
        <w:tc>
          <w:tcPr>
            <w:tcW w:w="2019" w:type="dxa"/>
            <w:gridSpan w:val="5"/>
            <w:shd w:val="clear" w:color="auto" w:fill="BDD6EE" w:themeFill="accent5" w:themeFillTint="66"/>
            <w:vAlign w:val="center"/>
          </w:tcPr>
          <w:p w14:paraId="69C41AE7" w14:textId="598DACD8" w:rsidR="004D2D7D" w:rsidRPr="004C0B27" w:rsidRDefault="004D2D7D" w:rsidP="004D2D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30" w:type="dxa"/>
            <w:gridSpan w:val="6"/>
            <w:shd w:val="clear" w:color="auto" w:fill="EDEDED" w:themeFill="accent3" w:themeFillTint="33"/>
            <w:vAlign w:val="center"/>
          </w:tcPr>
          <w:p w14:paraId="72EC323E" w14:textId="47D3AF47" w:rsidR="004D2D7D" w:rsidRPr="00630CAF" w:rsidRDefault="004D2D7D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Servicio (AS)</w:t>
            </w:r>
          </w:p>
        </w:tc>
        <w:tc>
          <w:tcPr>
            <w:tcW w:w="2000" w:type="dxa"/>
            <w:gridSpan w:val="2"/>
            <w:shd w:val="clear" w:color="auto" w:fill="BDD6EE" w:themeFill="accent5" w:themeFillTint="66"/>
            <w:vAlign w:val="center"/>
          </w:tcPr>
          <w:p w14:paraId="6A50666A" w14:textId="7FFCF0FC" w:rsidR="004D2D7D" w:rsidRPr="007925A3" w:rsidRDefault="004D2D7D" w:rsidP="004D2D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4BD864DA" w14:textId="548989D1" w:rsidR="004D2D7D" w:rsidRPr="00630CAF" w:rsidRDefault="00043BAC" w:rsidP="004D2D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="009660CF">
              <w:rPr>
                <w:rFonts w:ascii="Tahoma" w:hAnsi="Tahoma" w:cs="Tahoma"/>
                <w:sz w:val="24"/>
                <w:szCs w:val="24"/>
              </w:rPr>
              <w:t>e sugiere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una semana</w:t>
            </w:r>
          </w:p>
        </w:tc>
      </w:tr>
      <w:tr w:rsidR="004D2D7D" w:rsidRPr="00630CAF" w14:paraId="0C892FE3" w14:textId="77777777" w:rsidTr="00FD5307">
        <w:tc>
          <w:tcPr>
            <w:tcW w:w="10263" w:type="dxa"/>
            <w:gridSpan w:val="15"/>
            <w:shd w:val="clear" w:color="auto" w:fill="66CCFF"/>
            <w:vAlign w:val="center"/>
          </w:tcPr>
          <w:p w14:paraId="7CF98C52" w14:textId="2B19AB4E" w:rsidR="004D2D7D" w:rsidRPr="004C0B27" w:rsidRDefault="004D2D7D" w:rsidP="004D2D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4D2D7D" w:rsidRPr="00630CAF" w14:paraId="146C57A4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50C2C3A" w14:textId="258F53ED" w:rsidR="004D2D7D" w:rsidRPr="004C0B27" w:rsidRDefault="004D2D7D" w:rsidP="004D2D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Punto de partida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5DC6DC8" w14:textId="322E2055" w:rsidR="004D2D7D" w:rsidRPr="004C0B27" w:rsidRDefault="004D2D7D" w:rsidP="004D2D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D2D7D" w:rsidRPr="00630CAF" w14:paraId="722F198F" w14:textId="77777777" w:rsidTr="00B869E8">
        <w:trPr>
          <w:trHeight w:val="850"/>
        </w:trPr>
        <w:tc>
          <w:tcPr>
            <w:tcW w:w="7949" w:type="dxa"/>
            <w:gridSpan w:val="13"/>
          </w:tcPr>
          <w:p w14:paraId="78401C9D" w14:textId="25ECF763" w:rsidR="005D735B" w:rsidRPr="00FA729B" w:rsidRDefault="00D56BE3" w:rsidP="00834D8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 xml:space="preserve">Comentar a los niños y niñas que con el trabajo de este proyecto reconocerán y </w:t>
            </w:r>
            <w:r w:rsidR="00D127D5" w:rsidRPr="00FA729B">
              <w:rPr>
                <w:rFonts w:ascii="Tahoma" w:hAnsi="Tahoma" w:cs="Tahoma"/>
                <w:sz w:val="24"/>
                <w:szCs w:val="24"/>
              </w:rPr>
              <w:t xml:space="preserve">valorarán sus capacidades y desempeño </w:t>
            </w:r>
            <w:r w:rsidR="00725E89">
              <w:rPr>
                <w:rFonts w:ascii="Tahoma" w:hAnsi="Tahoma" w:cs="Tahoma"/>
                <w:sz w:val="24"/>
                <w:szCs w:val="24"/>
              </w:rPr>
              <w:t>al practicar juegos colectivos e individuales.</w:t>
            </w:r>
          </w:p>
          <w:p w14:paraId="417641FA" w14:textId="00527372" w:rsidR="00D127D5" w:rsidRPr="00FA729B" w:rsidRDefault="00D127D5" w:rsidP="00834D8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 xml:space="preserve">Buscar un espacio amplio en la escuela en donde pueda realizar la siguiente actividad: </w:t>
            </w:r>
            <w:r w:rsidR="00F87BEE" w:rsidRPr="00FA729B">
              <w:rPr>
                <w:rFonts w:ascii="Tahoma" w:hAnsi="Tahoma" w:cs="Tahoma"/>
                <w:sz w:val="24"/>
                <w:szCs w:val="24"/>
              </w:rPr>
              <w:t xml:space="preserve">al ritmo </w:t>
            </w:r>
            <w:r w:rsidR="00F17D50" w:rsidRPr="00FA729B">
              <w:rPr>
                <w:rFonts w:ascii="Tahoma" w:hAnsi="Tahoma" w:cs="Tahoma"/>
                <w:sz w:val="24"/>
                <w:szCs w:val="24"/>
              </w:rPr>
              <w:t xml:space="preserve">de algún instrumento musical (pandero, tambor, campana, sonaja, etc.) </w:t>
            </w:r>
            <w:r w:rsidR="000400C5" w:rsidRPr="00FA729B">
              <w:rPr>
                <w:rFonts w:ascii="Tahoma" w:hAnsi="Tahoma" w:cs="Tahoma"/>
                <w:sz w:val="24"/>
                <w:szCs w:val="24"/>
              </w:rPr>
              <w:t>hacer movimientos</w:t>
            </w:r>
            <w:r w:rsidR="00AD7C05" w:rsidRPr="00FA729B">
              <w:rPr>
                <w:rFonts w:ascii="Tahoma" w:hAnsi="Tahoma" w:cs="Tahoma"/>
                <w:sz w:val="24"/>
                <w:szCs w:val="24"/>
              </w:rPr>
              <w:t xml:space="preserve"> (gatear, caminar</w:t>
            </w:r>
            <w:r w:rsidR="00FE5610" w:rsidRPr="00FA729B">
              <w:rPr>
                <w:rFonts w:ascii="Tahoma" w:hAnsi="Tahoma" w:cs="Tahoma"/>
                <w:sz w:val="24"/>
                <w:szCs w:val="24"/>
              </w:rPr>
              <w:t xml:space="preserve"> de puntitas</w:t>
            </w:r>
            <w:r w:rsidR="00AD7C05" w:rsidRPr="00FA729B">
              <w:rPr>
                <w:rFonts w:ascii="Tahoma" w:hAnsi="Tahoma" w:cs="Tahoma"/>
                <w:sz w:val="24"/>
                <w:szCs w:val="24"/>
              </w:rPr>
              <w:t xml:space="preserve">, saltar, </w:t>
            </w:r>
            <w:r w:rsidR="00FE5610" w:rsidRPr="00FA729B">
              <w:rPr>
                <w:rFonts w:ascii="Tahoma" w:hAnsi="Tahoma" w:cs="Tahoma"/>
                <w:sz w:val="24"/>
                <w:szCs w:val="24"/>
              </w:rPr>
              <w:t>etc.)</w:t>
            </w:r>
            <w:r w:rsidR="000400C5" w:rsidRPr="00FA729B">
              <w:rPr>
                <w:rFonts w:ascii="Tahoma" w:hAnsi="Tahoma" w:cs="Tahoma"/>
                <w:sz w:val="24"/>
                <w:szCs w:val="24"/>
              </w:rPr>
              <w:t xml:space="preserve"> y desplazamientos a diferentes velocidades y de manera coordinada</w:t>
            </w:r>
            <w:r w:rsidR="008E0897" w:rsidRPr="00FA729B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EA16080" w14:textId="5997828E" w:rsidR="008E0897" w:rsidRPr="00FA729B" w:rsidRDefault="008E0897" w:rsidP="00834D8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 xml:space="preserve">Si es posible, proyectar la siguiente canción en donde deben de repetir los movimientos indicados al ritmo de la música. </w:t>
            </w:r>
            <w:hyperlink r:id="rId13" w:history="1">
              <w:r w:rsidR="007A5908" w:rsidRPr="00FA729B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https://youtu.be/y8Dr6Oj7_oI</w:t>
              </w:r>
            </w:hyperlink>
            <w:r w:rsidR="007A5908" w:rsidRPr="00FA729B">
              <w:rPr>
                <w:rFonts w:ascii="Tahoma" w:hAnsi="Tahoma" w:cs="Tahoma"/>
                <w:sz w:val="24"/>
                <w:szCs w:val="24"/>
              </w:rPr>
              <w:t xml:space="preserve"> (</w:t>
            </w:r>
            <w:r w:rsidR="006A1049" w:rsidRPr="00FA729B">
              <w:rPr>
                <w:rFonts w:ascii="Tahoma" w:hAnsi="Tahoma" w:cs="Tahoma"/>
                <w:sz w:val="24"/>
                <w:szCs w:val="24"/>
              </w:rPr>
              <w:t>hacerlo</w:t>
            </w:r>
            <w:r w:rsidR="007A5908" w:rsidRPr="00FA729B">
              <w:rPr>
                <w:rFonts w:ascii="Tahoma" w:hAnsi="Tahoma" w:cs="Tahoma"/>
                <w:sz w:val="24"/>
                <w:szCs w:val="24"/>
              </w:rPr>
              <w:t xml:space="preserve"> hasta el minuto </w:t>
            </w:r>
            <w:r w:rsidR="006A1049" w:rsidRPr="00FA729B">
              <w:rPr>
                <w:rFonts w:ascii="Tahoma" w:hAnsi="Tahoma" w:cs="Tahoma"/>
                <w:sz w:val="24"/>
                <w:szCs w:val="24"/>
              </w:rPr>
              <w:t>3:04)</w:t>
            </w:r>
          </w:p>
          <w:p w14:paraId="61EB6D6A" w14:textId="580377A7" w:rsidR="00FE5610" w:rsidRPr="00FA729B" w:rsidRDefault="00FE5610" w:rsidP="00834D8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>Comentar lo qu</w:t>
            </w:r>
            <w:r w:rsidR="00025652">
              <w:rPr>
                <w:rFonts w:ascii="Tahoma" w:hAnsi="Tahoma" w:cs="Tahoma"/>
                <w:sz w:val="24"/>
                <w:szCs w:val="24"/>
              </w:rPr>
              <w:t>é</w:t>
            </w:r>
            <w:r w:rsidRPr="00FA729B">
              <w:rPr>
                <w:rFonts w:ascii="Tahoma" w:hAnsi="Tahoma" w:cs="Tahoma"/>
                <w:sz w:val="24"/>
                <w:szCs w:val="24"/>
              </w:rPr>
              <w:t xml:space="preserve"> se les facilitó </w:t>
            </w:r>
            <w:r w:rsidR="007A1C6E">
              <w:rPr>
                <w:rFonts w:ascii="Tahoma" w:hAnsi="Tahoma" w:cs="Tahoma"/>
                <w:sz w:val="24"/>
                <w:szCs w:val="24"/>
              </w:rPr>
              <w:t>de las</w:t>
            </w:r>
            <w:r w:rsidR="006A1049" w:rsidRPr="00FA729B">
              <w:rPr>
                <w:rFonts w:ascii="Tahoma" w:hAnsi="Tahoma" w:cs="Tahoma"/>
                <w:sz w:val="24"/>
                <w:szCs w:val="24"/>
              </w:rPr>
              <w:t xml:space="preserve"> actividades</w:t>
            </w:r>
            <w:r w:rsidRPr="00FA729B">
              <w:rPr>
                <w:rFonts w:ascii="Tahoma" w:hAnsi="Tahoma" w:cs="Tahoma"/>
                <w:sz w:val="24"/>
                <w:szCs w:val="24"/>
              </w:rPr>
              <w:t xml:space="preserve"> anterior</w:t>
            </w:r>
            <w:r w:rsidR="006A1049" w:rsidRPr="00FA729B">
              <w:rPr>
                <w:rFonts w:ascii="Tahoma" w:hAnsi="Tahoma" w:cs="Tahoma"/>
                <w:sz w:val="24"/>
                <w:szCs w:val="24"/>
              </w:rPr>
              <w:t>es</w:t>
            </w:r>
            <w:r w:rsidRPr="00FA729B">
              <w:rPr>
                <w:rFonts w:ascii="Tahoma" w:hAnsi="Tahoma" w:cs="Tahoma"/>
                <w:sz w:val="24"/>
                <w:szCs w:val="24"/>
              </w:rPr>
              <w:t xml:space="preserve"> y en qué momentos tuvieron dificultades.</w:t>
            </w:r>
          </w:p>
          <w:p w14:paraId="76952B7C" w14:textId="7D879699" w:rsidR="004F38EE" w:rsidRPr="00FA729B" w:rsidRDefault="004F38EE" w:rsidP="00834D8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 xml:space="preserve">Responder las siguientes preguntas en </w:t>
            </w:r>
            <w:r w:rsidR="00017E62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="00017E62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277 del libro Proyectos </w:t>
            </w:r>
            <w:r w:rsidR="002D1CBA">
              <w:rPr>
                <w:rFonts w:ascii="Tahoma" w:hAnsi="Tahoma" w:cs="Tahoma"/>
                <w:i/>
                <w:iCs/>
                <w:sz w:val="24"/>
                <w:szCs w:val="24"/>
              </w:rPr>
              <w:t>Escolares.</w:t>
            </w:r>
            <w:r w:rsidRPr="00FA729B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223F7E4" w14:textId="2A47FE61" w:rsidR="004F38EE" w:rsidRPr="004F38EE" w:rsidRDefault="004F38EE" w:rsidP="007A1C6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F38EE">
              <w:rPr>
                <w:rFonts w:ascii="Tahoma" w:hAnsi="Tahoma" w:cs="Tahoma"/>
                <w:sz w:val="24"/>
                <w:szCs w:val="24"/>
              </w:rPr>
              <w:lastRenderedPageBreak/>
              <w:t>¿Cómo reconociste tus capacidades y tus limitaciones al realizar la actividad?</w:t>
            </w:r>
          </w:p>
          <w:p w14:paraId="062790C6" w14:textId="1931B10B" w:rsidR="004F38EE" w:rsidRDefault="004F38EE" w:rsidP="007A1C6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F38EE">
              <w:rPr>
                <w:rFonts w:ascii="Tahoma" w:hAnsi="Tahoma" w:cs="Tahoma"/>
                <w:sz w:val="24"/>
                <w:szCs w:val="24"/>
              </w:rPr>
              <w:t>¿Para qué te consideras más hábil?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69B7470" w14:textId="40C74A80" w:rsidR="004F38EE" w:rsidRDefault="00EE12D8" w:rsidP="00834D8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>Salir de nuevo a un espacio amplio</w:t>
            </w:r>
            <w:r w:rsidR="002D1CBA">
              <w:rPr>
                <w:rFonts w:ascii="Tahoma" w:hAnsi="Tahoma" w:cs="Tahoma"/>
                <w:sz w:val="24"/>
                <w:szCs w:val="24"/>
              </w:rPr>
              <w:t xml:space="preserve"> y formar un círculo</w:t>
            </w:r>
            <w:r w:rsidRPr="00FA729B">
              <w:rPr>
                <w:rFonts w:ascii="Tahoma" w:hAnsi="Tahoma" w:cs="Tahoma"/>
                <w:sz w:val="24"/>
                <w:szCs w:val="24"/>
              </w:rPr>
              <w:t>, por turnos, cada niño</w:t>
            </w:r>
            <w:r w:rsidR="007500EA" w:rsidRPr="00FA729B">
              <w:rPr>
                <w:rFonts w:ascii="Tahoma" w:hAnsi="Tahoma" w:cs="Tahoma"/>
                <w:sz w:val="24"/>
                <w:szCs w:val="24"/>
              </w:rPr>
              <w:t xml:space="preserve"> y/o niña</w:t>
            </w:r>
            <w:r w:rsidR="00806C99" w:rsidRPr="00FA729B">
              <w:rPr>
                <w:rFonts w:ascii="Tahoma" w:hAnsi="Tahoma" w:cs="Tahoma"/>
                <w:sz w:val="24"/>
                <w:szCs w:val="24"/>
              </w:rPr>
              <w:t xml:space="preserve"> propone un movimiento en donde intervengan varias partes del cuerpo y los demás deberán repetirlo.</w:t>
            </w:r>
          </w:p>
          <w:p w14:paraId="12570AE7" w14:textId="44B42142" w:rsidR="00DA2AFF" w:rsidRPr="00FA729B" w:rsidRDefault="00DA2AFF" w:rsidP="00834D8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>Individualmente contestar las siguientes preguntas</w:t>
            </w:r>
            <w:r w:rsidR="0045514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55140" w:rsidRPr="00FA729B"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455140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="00455140">
              <w:rPr>
                <w:rFonts w:ascii="Tahoma" w:hAnsi="Tahoma" w:cs="Tahoma"/>
                <w:i/>
                <w:iCs/>
                <w:sz w:val="24"/>
                <w:szCs w:val="24"/>
              </w:rPr>
              <w:t>página 278 del libro Proyectos Escolares:</w:t>
            </w:r>
          </w:p>
          <w:p w14:paraId="5E07D547" w14:textId="08ECDD9F" w:rsidR="0028656E" w:rsidRPr="0028656E" w:rsidRDefault="0028656E" w:rsidP="00E9623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8656E">
              <w:rPr>
                <w:rFonts w:ascii="Tahoma" w:hAnsi="Tahoma" w:cs="Tahoma"/>
                <w:sz w:val="24"/>
                <w:szCs w:val="24"/>
              </w:rPr>
              <w:t>¿En qué juego podrías realizar alguno de estos movimientos?</w:t>
            </w:r>
          </w:p>
          <w:p w14:paraId="162E3190" w14:textId="7F22431A" w:rsidR="00DA2AFF" w:rsidRPr="0028656E" w:rsidRDefault="0028656E" w:rsidP="00E9623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8656E">
              <w:rPr>
                <w:rFonts w:ascii="Tahoma" w:hAnsi="Tahoma" w:cs="Tahoma"/>
                <w:sz w:val="24"/>
                <w:szCs w:val="24"/>
              </w:rPr>
              <w:t>¿Qué juego implicaría un reto para ti al poner en práctica tus capacidades motrices?</w:t>
            </w:r>
            <w:r w:rsidR="00DA2AFF" w:rsidRPr="0028656E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1D7EF37" w14:textId="77777777" w:rsidR="00A54118" w:rsidRDefault="00DA2AFF" w:rsidP="00834D8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>Compartir con el grupo sus respuestas.</w:t>
            </w:r>
          </w:p>
          <w:p w14:paraId="5F161088" w14:textId="47B77636" w:rsidR="00834D82" w:rsidRPr="00FA729B" w:rsidRDefault="00834D82" w:rsidP="00834D82">
            <w:pPr>
              <w:pStyle w:val="Prrafodelista"/>
              <w:numPr>
                <w:ilvl w:val="0"/>
                <w:numId w:val="12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Dar lectura de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214 a la 216 del libro </w:t>
            </w:r>
            <w:r w:rsidR="00DF64BB">
              <w:rPr>
                <w:rFonts w:ascii="Tahoma" w:hAnsi="Tahoma" w:cs="Tahoma"/>
                <w:i/>
                <w:iCs/>
                <w:sz w:val="24"/>
                <w:szCs w:val="24"/>
              </w:rPr>
              <w:t>Nuestros saberes: Libro para alumnos, maestros y familia</w:t>
            </w:r>
            <w:r w:rsidR="005D107E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5D107E">
              <w:rPr>
                <w:rFonts w:ascii="Tahoma" w:hAnsi="Tahoma" w:cs="Tahoma"/>
                <w:sz w:val="24"/>
                <w:szCs w:val="24"/>
              </w:rPr>
              <w:t>sobre las</w:t>
            </w:r>
            <w:r w:rsidR="00CA31FB">
              <w:rPr>
                <w:rFonts w:ascii="Tahoma" w:hAnsi="Tahoma" w:cs="Tahoma"/>
                <w:sz w:val="24"/>
                <w:szCs w:val="24"/>
              </w:rPr>
              <w:t xml:space="preserve"> capacidades,</w:t>
            </w:r>
            <w:r w:rsidR="005D107E">
              <w:rPr>
                <w:rFonts w:ascii="Tahoma" w:hAnsi="Tahoma" w:cs="Tahoma"/>
                <w:sz w:val="24"/>
                <w:szCs w:val="24"/>
              </w:rPr>
              <w:t xml:space="preserve"> habilidades</w:t>
            </w:r>
            <w:r w:rsidR="00CA31FB">
              <w:rPr>
                <w:rFonts w:ascii="Tahoma" w:hAnsi="Tahoma" w:cs="Tahoma"/>
                <w:sz w:val="24"/>
                <w:szCs w:val="24"/>
              </w:rPr>
              <w:t xml:space="preserve"> y límites</w:t>
            </w:r>
            <w:r w:rsidR="005D107E">
              <w:rPr>
                <w:rFonts w:ascii="Tahoma" w:hAnsi="Tahoma" w:cs="Tahoma"/>
                <w:sz w:val="24"/>
                <w:szCs w:val="24"/>
              </w:rPr>
              <w:t xml:space="preserve"> en situaciones lúdicas.</w:t>
            </w:r>
          </w:p>
          <w:p w14:paraId="784ED989" w14:textId="146F11D3" w:rsidR="00A553A6" w:rsidRDefault="006A0CB1" w:rsidP="00834D8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>Contestar la actividad “Capacidades y habilidades” en donde deben identificar cuáles son sus capacidades, habilidades y limitaciones al momento de jugar</w:t>
            </w:r>
            <w:r w:rsidR="004143B5" w:rsidRPr="00FA729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F5CED" w:rsidRPr="00FA729B">
              <w:rPr>
                <w:rFonts w:ascii="Tahoma" w:hAnsi="Tahoma" w:cs="Tahoma"/>
                <w:sz w:val="24"/>
                <w:szCs w:val="24"/>
              </w:rPr>
              <w:t xml:space="preserve">juegos </w:t>
            </w:r>
            <w:r w:rsidR="004143B5" w:rsidRPr="00FA729B">
              <w:rPr>
                <w:rFonts w:ascii="Tahoma" w:hAnsi="Tahoma" w:cs="Tahoma"/>
                <w:sz w:val="24"/>
                <w:szCs w:val="24"/>
              </w:rPr>
              <w:t>deportivos</w:t>
            </w:r>
            <w:r w:rsidRPr="00FA729B"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  <w:r w:rsidR="00EB426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B4261" w:rsidRPr="009804F6">
              <w:rPr>
                <w:noProof/>
              </w:rPr>
              <w:drawing>
                <wp:inline distT="0" distB="0" distL="0" distR="0" wp14:anchorId="4E11A021" wp14:editId="1538FCC4">
                  <wp:extent cx="216116" cy="216000"/>
                  <wp:effectExtent l="0" t="0" r="0" b="0"/>
                  <wp:docPr id="146650076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787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17874" w:rsidRPr="009804F6">
              <w:rPr>
                <w:noProof/>
              </w:rPr>
              <w:drawing>
                <wp:inline distT="0" distB="0" distL="0" distR="0" wp14:anchorId="66981918" wp14:editId="74078F7F">
                  <wp:extent cx="214339" cy="216000"/>
                  <wp:effectExtent l="0" t="0" r="0" b="0"/>
                  <wp:docPr id="197714705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96DDC8" w14:textId="7796A6F7" w:rsidR="00FC5CF0" w:rsidRPr="00683427" w:rsidRDefault="009768B1" w:rsidP="00683427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las respuestas del ejercicio y obtener conclusiones al respecto.</w:t>
            </w:r>
          </w:p>
        </w:tc>
        <w:tc>
          <w:tcPr>
            <w:tcW w:w="2314" w:type="dxa"/>
            <w:gridSpan w:val="2"/>
          </w:tcPr>
          <w:p w14:paraId="3DD8C13F" w14:textId="77777777" w:rsidR="004D2D7D" w:rsidRDefault="004D2D7D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9CAB3E" w14:textId="77777777" w:rsidR="00D127D5" w:rsidRDefault="00D127D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543AB6" w14:textId="77777777" w:rsidR="00D127D5" w:rsidRDefault="00D127D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3C3E11" w14:textId="08DAF416" w:rsidR="00D127D5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D127D5">
              <w:rPr>
                <w:rFonts w:ascii="Tahoma" w:hAnsi="Tahoma" w:cs="Tahoma"/>
                <w:sz w:val="24"/>
                <w:szCs w:val="24"/>
              </w:rPr>
              <w:t>Espacio amplio fuera del aula.</w:t>
            </w:r>
          </w:p>
          <w:p w14:paraId="3D292D24" w14:textId="3031FD9B" w:rsidR="00AD7C05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AD7C05">
              <w:rPr>
                <w:rFonts w:ascii="Tahoma" w:hAnsi="Tahoma" w:cs="Tahoma"/>
                <w:sz w:val="24"/>
                <w:szCs w:val="24"/>
              </w:rPr>
              <w:t>Instrumento musical.</w:t>
            </w:r>
          </w:p>
          <w:p w14:paraId="770858AC" w14:textId="198DC2A5" w:rsidR="006A1049" w:rsidRDefault="00FA729B" w:rsidP="0002565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A1049">
              <w:rPr>
                <w:rFonts w:ascii="Tahoma" w:hAnsi="Tahoma" w:cs="Tahoma"/>
                <w:sz w:val="24"/>
                <w:szCs w:val="24"/>
              </w:rPr>
              <w:t>Internet</w:t>
            </w:r>
            <w:r w:rsidR="00025652">
              <w:rPr>
                <w:rFonts w:ascii="Tahoma" w:hAnsi="Tahoma" w:cs="Tahoma"/>
                <w:sz w:val="24"/>
                <w:szCs w:val="24"/>
              </w:rPr>
              <w:t xml:space="preserve"> y dispositivos multimedia para reproducir el video.</w:t>
            </w:r>
          </w:p>
          <w:p w14:paraId="00122F99" w14:textId="77777777" w:rsidR="006A0CB1" w:rsidRDefault="006A0CB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315F52" w14:textId="77777777" w:rsidR="007A1C6E" w:rsidRDefault="007A1C6E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11A9F2" w14:textId="676763B3" w:rsidR="006A0CB1" w:rsidRDefault="000B1013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2D1CBA">
              <w:rPr>
                <w:rFonts w:ascii="Tahoma" w:hAnsi="Tahoma" w:cs="Tahoma"/>
                <w:sz w:val="24"/>
                <w:szCs w:val="24"/>
              </w:rPr>
              <w:t>Libro Proyectos Escolares.</w:t>
            </w:r>
          </w:p>
          <w:p w14:paraId="55DE2FB6" w14:textId="77777777" w:rsidR="006A0CB1" w:rsidRDefault="006A0CB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BB7BBA" w14:textId="77777777" w:rsidR="006A0CB1" w:rsidRDefault="006A0CB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4BB445" w14:textId="77777777" w:rsidR="006A0CB1" w:rsidRDefault="006A0CB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B22C43" w14:textId="77777777" w:rsidR="006A0CB1" w:rsidRDefault="006A0CB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C4FD8E" w14:textId="77777777" w:rsidR="006A0CB1" w:rsidRDefault="006A0CB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33B36E" w14:textId="77777777" w:rsidR="006A0CB1" w:rsidRDefault="006A0CB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949BCE" w14:textId="77777777" w:rsidR="00455140" w:rsidRDefault="00455140" w:rsidP="0045514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48067889" w14:textId="77777777" w:rsidR="006A0CB1" w:rsidRDefault="006A0CB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117EF0" w14:textId="77777777" w:rsidR="006A0CB1" w:rsidRDefault="006A0CB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9A58D3" w14:textId="77777777" w:rsidR="006A0CB1" w:rsidRDefault="006A0CB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129758" w14:textId="77777777" w:rsidR="006A0CB1" w:rsidRDefault="006A0CB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A5621A" w14:textId="5AB4B5A3" w:rsidR="00834D82" w:rsidRDefault="00834D82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834D82">
              <w:rPr>
                <w:rFonts w:ascii="Tahoma" w:hAnsi="Tahoma" w:cs="Tahoma"/>
                <w:sz w:val="24"/>
                <w:szCs w:val="24"/>
              </w:rPr>
              <w:t xml:space="preserve">ibro </w:t>
            </w:r>
            <w:r w:rsidR="00DF64BB">
              <w:rPr>
                <w:rFonts w:ascii="Tahoma" w:hAnsi="Tahoma" w:cs="Tahoma"/>
                <w:sz w:val="24"/>
                <w:szCs w:val="24"/>
              </w:rPr>
              <w:t>Nuestros saberes: Libro para alumnos, maestros y familia</w:t>
            </w:r>
            <w:r w:rsidRPr="00834D82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B6AFB15" w14:textId="24F002BA" w:rsidR="006A0CB1" w:rsidRPr="007041F8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A0CB1">
              <w:rPr>
                <w:rFonts w:ascii="Tahoma" w:hAnsi="Tahoma" w:cs="Tahoma"/>
                <w:sz w:val="24"/>
                <w:szCs w:val="24"/>
              </w:rPr>
              <w:t>Ejercicio “Capacidades y habilidades”.</w:t>
            </w:r>
          </w:p>
        </w:tc>
      </w:tr>
      <w:tr w:rsidR="004D2D7D" w:rsidRPr="00630CAF" w14:paraId="42265B3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E513E37" w14:textId="3458100E" w:rsidR="004D2D7D" w:rsidRPr="004C0B27" w:rsidRDefault="004D2D7D" w:rsidP="004D2D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Lo que sé y lo que quiero saber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6F939AD" w14:textId="4EC64FE9" w:rsidR="004D2D7D" w:rsidRPr="004C0B27" w:rsidRDefault="004D2D7D" w:rsidP="004D2D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D2D7D" w:rsidRPr="00630CAF" w14:paraId="4F8B7E3D" w14:textId="77777777" w:rsidTr="00680B13">
        <w:trPr>
          <w:trHeight w:val="50"/>
        </w:trPr>
        <w:tc>
          <w:tcPr>
            <w:tcW w:w="7949" w:type="dxa"/>
            <w:gridSpan w:val="13"/>
          </w:tcPr>
          <w:p w14:paraId="26F4E3EB" w14:textId="14672DD1" w:rsidR="005D735B" w:rsidRDefault="00A54118" w:rsidP="00FA729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Individualmente hacer en el cuaderno una lista de juegos individuales y otra de juegos colectivos.</w:t>
            </w:r>
          </w:p>
          <w:p w14:paraId="05527641" w14:textId="38C38FA2" w:rsidR="00A54118" w:rsidRDefault="004C7D3F" w:rsidP="00FA729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equipo compartir sus listados, analizar las capacidades </w:t>
            </w:r>
            <w:r w:rsidR="00744F91">
              <w:rPr>
                <w:rFonts w:ascii="Tahoma" w:hAnsi="Tahoma" w:cs="Tahoma"/>
                <w:sz w:val="24"/>
                <w:szCs w:val="24"/>
              </w:rPr>
              <w:t xml:space="preserve">como límites que implica cada juego, considerando la edad y condición física de </w:t>
            </w:r>
            <w:r w:rsidR="00C24D03">
              <w:rPr>
                <w:rFonts w:ascii="Tahoma" w:hAnsi="Tahoma" w:cs="Tahoma"/>
                <w:sz w:val="24"/>
                <w:szCs w:val="24"/>
              </w:rPr>
              <w:t>sus compañeros de grupo</w:t>
            </w:r>
            <w:r w:rsidR="00744F91">
              <w:rPr>
                <w:rFonts w:ascii="Tahoma" w:hAnsi="Tahoma" w:cs="Tahoma"/>
                <w:sz w:val="24"/>
                <w:szCs w:val="24"/>
              </w:rPr>
              <w:t>.</w:t>
            </w:r>
            <w:r w:rsidR="004B1AD2" w:rsidRPr="00D86F19">
              <w:rPr>
                <w:noProof/>
              </w:rPr>
              <w:t xml:space="preserve"> </w:t>
            </w:r>
            <w:r w:rsidR="00EB4261" w:rsidRPr="009804F6">
              <w:rPr>
                <w:noProof/>
              </w:rPr>
              <w:drawing>
                <wp:inline distT="0" distB="0" distL="0" distR="0" wp14:anchorId="4C980556" wp14:editId="7F1187A2">
                  <wp:extent cx="216116" cy="216000"/>
                  <wp:effectExtent l="0" t="0" r="0" b="0"/>
                  <wp:docPr id="193337483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91F60">
              <w:rPr>
                <w:noProof/>
              </w:rPr>
              <w:t xml:space="preserve"> </w:t>
            </w:r>
            <w:r w:rsidR="00091F60" w:rsidRPr="009804F6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3AB6807" wp14:editId="71C2BDAA">
                  <wp:extent cx="210877" cy="216000"/>
                  <wp:effectExtent l="0" t="0" r="0" b="0"/>
                  <wp:docPr id="28544229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84BE6E" w14:textId="605C61F5" w:rsidR="0061389E" w:rsidRDefault="00C24D03" w:rsidP="00FA729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equipos, idear la manera en qué pueden adaptar esos juegos para realizarlos con estudiantes de otros g</w:t>
            </w:r>
            <w:r w:rsidR="00726647">
              <w:rPr>
                <w:rFonts w:ascii="Tahoma" w:hAnsi="Tahoma" w:cs="Tahoma"/>
                <w:sz w:val="24"/>
                <w:szCs w:val="24"/>
              </w:rPr>
              <w:t>rados, tanto inferiores como superiores.</w:t>
            </w:r>
            <w:r w:rsidR="0038336F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091F60" w:rsidRPr="009804F6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7868D63" wp14:editId="5FEAECC6">
                  <wp:extent cx="210877" cy="216000"/>
                  <wp:effectExtent l="0" t="0" r="0" b="0"/>
                  <wp:docPr id="102291242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A6897E" w14:textId="7B04AD3A" w:rsidR="00DF6A7F" w:rsidRDefault="00F556E1" w:rsidP="00FA729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Hacer </w:t>
            </w:r>
            <w:r w:rsidR="001A5BEF">
              <w:rPr>
                <w:rFonts w:ascii="Tahoma" w:hAnsi="Tahoma" w:cs="Tahoma"/>
                <w:sz w:val="24"/>
                <w:szCs w:val="24"/>
              </w:rPr>
              <w:t>un listado de los juegos que quieren llevar a cabo, así como las actividades que implican cada uno (mantener el equilibro, saltar la cuerda, lanzar o atrapar una pelota, botar, etc.)</w:t>
            </w:r>
            <w:r w:rsidR="00DF6A7F">
              <w:rPr>
                <w:rFonts w:ascii="Tahoma" w:hAnsi="Tahoma" w:cs="Tahoma"/>
                <w:sz w:val="24"/>
                <w:szCs w:val="24"/>
              </w:rPr>
              <w:t xml:space="preserve">.  </w:t>
            </w:r>
          </w:p>
          <w:p w14:paraId="7E2F46E6" w14:textId="741005C9" w:rsidR="00726647" w:rsidRDefault="00346C0B" w:rsidP="00FA729B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equipos, l</w:t>
            </w:r>
            <w:r w:rsidR="00DF6A7F">
              <w:rPr>
                <w:rFonts w:ascii="Tahoma" w:hAnsi="Tahoma" w:cs="Tahoma"/>
                <w:sz w:val="24"/>
                <w:szCs w:val="24"/>
              </w:rPr>
              <w:t>levar a cabo algunos juegos con la comunidad escolar</w:t>
            </w:r>
            <w:r w:rsidR="00BC7436">
              <w:rPr>
                <w:rFonts w:ascii="Tahoma" w:hAnsi="Tahoma" w:cs="Tahoma"/>
                <w:sz w:val="24"/>
                <w:szCs w:val="24"/>
              </w:rPr>
              <w:t>, observar la</w:t>
            </w:r>
            <w:r w:rsidR="00000895">
              <w:rPr>
                <w:rFonts w:ascii="Tahoma" w:hAnsi="Tahoma" w:cs="Tahoma"/>
                <w:sz w:val="24"/>
                <w:szCs w:val="24"/>
              </w:rPr>
              <w:t xml:space="preserve"> forma en las que realizad las actividades </w:t>
            </w:r>
            <w:r w:rsidR="00DF6A7F">
              <w:rPr>
                <w:rFonts w:ascii="Tahoma" w:hAnsi="Tahoma" w:cs="Tahoma"/>
                <w:sz w:val="24"/>
                <w:szCs w:val="24"/>
              </w:rPr>
              <w:t>y registrar sus datos en la tabla del ejercicio “Posibilidades motrices”. (Anexo al final del documento)</w:t>
            </w:r>
            <w:r w:rsidR="00682C48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091F60" w:rsidRPr="009804F6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15B4E3F" wp14:editId="76D586B9">
                  <wp:extent cx="210877" cy="216000"/>
                  <wp:effectExtent l="0" t="0" r="0" b="0"/>
                  <wp:docPr id="9769941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C888B7" w14:textId="5BCF0D6C" w:rsidR="00FA61E4" w:rsidRPr="00FA61E4" w:rsidRDefault="00FA61E4" w:rsidP="00FA61E4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FA61E4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TAREA: </w:t>
            </w:r>
          </w:p>
          <w:p w14:paraId="1B14401C" w14:textId="6AF32EF5" w:rsidR="007E2FC1" w:rsidRDefault="0037757A" w:rsidP="00111817">
            <w:pPr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 w:rsidRPr="00FA61E4">
              <w:rPr>
                <w:rFonts w:ascii="Tahoma" w:hAnsi="Tahoma" w:cs="Tahoma"/>
                <w:sz w:val="24"/>
                <w:szCs w:val="24"/>
              </w:rPr>
              <w:t xml:space="preserve">Individualmente investigar en libros o internet </w:t>
            </w:r>
            <w:r w:rsidR="005E6DC6">
              <w:rPr>
                <w:rFonts w:ascii="Tahoma" w:hAnsi="Tahoma" w:cs="Tahoma"/>
                <w:sz w:val="24"/>
                <w:szCs w:val="24"/>
              </w:rPr>
              <w:t xml:space="preserve">y responder las preguntas de la </w:t>
            </w:r>
            <w:r w:rsidR="005E6DC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279 </w:t>
            </w:r>
            <w:r w:rsidR="00FF2EC6">
              <w:rPr>
                <w:rFonts w:ascii="Tahoma" w:hAnsi="Tahoma" w:cs="Tahoma"/>
                <w:i/>
                <w:iCs/>
                <w:sz w:val="24"/>
                <w:szCs w:val="24"/>
              </w:rPr>
              <w:t>y</w:t>
            </w:r>
            <w:r w:rsidR="005E6DC6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280 del libro Proyectos Escolares.</w:t>
            </w:r>
          </w:p>
          <w:p w14:paraId="74CDE378" w14:textId="77777777" w:rsidR="004C5A16" w:rsidRDefault="004C5A16" w:rsidP="004C5A1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6C0CF5A" w14:textId="690F9204" w:rsidR="003F1747" w:rsidRDefault="00002B46" w:rsidP="00FA729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</w:t>
            </w:r>
            <w:r w:rsidR="009554F2">
              <w:rPr>
                <w:rFonts w:ascii="Tahoma" w:hAnsi="Tahoma" w:cs="Tahoma"/>
                <w:sz w:val="24"/>
                <w:szCs w:val="24"/>
              </w:rPr>
              <w:t xml:space="preserve">mpartir con el grupo </w:t>
            </w:r>
            <w:r w:rsidR="003F1747">
              <w:rPr>
                <w:rFonts w:ascii="Tahoma" w:hAnsi="Tahoma" w:cs="Tahoma"/>
                <w:sz w:val="24"/>
                <w:szCs w:val="24"/>
              </w:rPr>
              <w:t>la información</w:t>
            </w:r>
            <w:r w:rsidR="00000462">
              <w:rPr>
                <w:rFonts w:ascii="Tahoma" w:hAnsi="Tahoma" w:cs="Tahoma"/>
                <w:sz w:val="24"/>
                <w:szCs w:val="24"/>
              </w:rPr>
              <w:t xml:space="preserve"> que encontraron, </w:t>
            </w:r>
            <w:r w:rsidR="0094392D">
              <w:rPr>
                <w:rFonts w:ascii="Tahoma" w:hAnsi="Tahoma" w:cs="Tahoma"/>
                <w:sz w:val="24"/>
                <w:szCs w:val="24"/>
              </w:rPr>
              <w:t>comparar el tipo de juegos que identificaron, los que se repiten y cuáles son diferentes.</w:t>
            </w:r>
          </w:p>
          <w:p w14:paraId="335032E6" w14:textId="5E54A63B" w:rsidR="007E2FC1" w:rsidRDefault="00C86001" w:rsidP="00FA729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Clasificar los juegos en d</w:t>
            </w:r>
            <w:r w:rsidR="00000462">
              <w:rPr>
                <w:rFonts w:ascii="Tahoma" w:hAnsi="Tahoma" w:cs="Tahoma"/>
                <w:sz w:val="24"/>
                <w:szCs w:val="24"/>
              </w:rPr>
              <w:t>os listados: uno de juegos individuales y otro de colectivos.</w:t>
            </w:r>
          </w:p>
          <w:p w14:paraId="2C22B1B3" w14:textId="3078DB8C" w:rsidR="00A273FE" w:rsidRDefault="00C86001" w:rsidP="00FF2EC6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Ordenar la información en</w:t>
            </w:r>
            <w:r w:rsidR="00FF2EC6">
              <w:rPr>
                <w:rFonts w:ascii="Tahoma" w:hAnsi="Tahoma" w:cs="Tahoma"/>
                <w:sz w:val="24"/>
                <w:szCs w:val="24"/>
              </w:rPr>
              <w:t xml:space="preserve"> el cuaderno con </w:t>
            </w:r>
            <w:r w:rsidR="00A273FE">
              <w:rPr>
                <w:rFonts w:ascii="Tahoma" w:hAnsi="Tahoma" w:cs="Tahoma"/>
                <w:sz w:val="24"/>
                <w:szCs w:val="24"/>
              </w:rPr>
              <w:t>un</w:t>
            </w:r>
            <w:r w:rsidR="003F4AAD">
              <w:rPr>
                <w:rFonts w:ascii="Tahoma" w:hAnsi="Tahoma" w:cs="Tahoma"/>
                <w:sz w:val="24"/>
                <w:szCs w:val="24"/>
              </w:rPr>
              <w:t xml:space="preserve">a </w:t>
            </w:r>
            <w:r w:rsidR="00A273FE">
              <w:rPr>
                <w:rFonts w:ascii="Tahoma" w:hAnsi="Tahoma" w:cs="Tahoma"/>
                <w:sz w:val="24"/>
                <w:szCs w:val="24"/>
              </w:rPr>
              <w:t xml:space="preserve">tabla como la </w:t>
            </w:r>
            <w:r>
              <w:rPr>
                <w:rFonts w:ascii="Tahoma" w:hAnsi="Tahoma" w:cs="Tahoma"/>
                <w:sz w:val="24"/>
                <w:szCs w:val="24"/>
              </w:rPr>
              <w:t xml:space="preserve">de 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 w:rsidR="00522B3A">
              <w:rPr>
                <w:rFonts w:ascii="Tahoma" w:hAnsi="Tahoma" w:cs="Tahoma"/>
                <w:i/>
                <w:iCs/>
                <w:sz w:val="24"/>
                <w:szCs w:val="24"/>
              </w:rPr>
              <w:t>280</w:t>
            </w:r>
            <w:r w:rsidR="00995F5C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Escolares.</w:t>
            </w:r>
          </w:p>
          <w:p w14:paraId="3BB279CE" w14:textId="2D72A8D1" w:rsidR="00A273FE" w:rsidRDefault="00A273FE" w:rsidP="00FA729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equipos investigar </w:t>
            </w:r>
            <w:r w:rsidR="00460A3A">
              <w:rPr>
                <w:rFonts w:ascii="Tahoma" w:hAnsi="Tahoma" w:cs="Tahoma"/>
                <w:sz w:val="24"/>
                <w:szCs w:val="24"/>
              </w:rPr>
              <w:t>las capacidades, habilidades o destrezas motrices que se requieren realizar para llevar a cabo los juegos de la tabla anterior.</w:t>
            </w:r>
            <w:r w:rsidR="00BD5D5A">
              <w:rPr>
                <w:rFonts w:ascii="Tahoma" w:hAnsi="Tahoma" w:cs="Tahoma"/>
                <w:sz w:val="24"/>
                <w:szCs w:val="24"/>
              </w:rPr>
              <w:t xml:space="preserve"> Organizar la información en la tabla del ejercicio “Juegos individuales y colectivos”. (Anexo al final del documento)</w:t>
            </w:r>
            <w:r w:rsidR="00472FFC">
              <w:rPr>
                <w:noProof/>
              </w:rPr>
              <w:t xml:space="preserve"> </w:t>
            </w:r>
            <w:r w:rsidR="00E17874" w:rsidRPr="009804F6">
              <w:rPr>
                <w:noProof/>
              </w:rPr>
              <w:drawing>
                <wp:inline distT="0" distB="0" distL="0" distR="0" wp14:anchorId="4AF5E5AF" wp14:editId="567934E7">
                  <wp:extent cx="214339" cy="216000"/>
                  <wp:effectExtent l="0" t="0" r="0" b="0"/>
                  <wp:docPr id="4040195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C45A08" w14:textId="6E6B9207" w:rsidR="00740FC6" w:rsidRPr="00FA729B" w:rsidRDefault="00464CCA" w:rsidP="00FA729B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>Realizar el ejercicio “Motricidad fina y gruesa” en donde identificarán acciones relacionados con los tipos de motricidad.</w:t>
            </w:r>
            <w:r w:rsidR="004B1AD2" w:rsidRPr="00D86F19">
              <w:rPr>
                <w:noProof/>
              </w:rPr>
              <w:t xml:space="preserve"> </w:t>
            </w:r>
            <w:r w:rsidR="00FA729B" w:rsidRPr="00FA729B">
              <w:rPr>
                <w:rFonts w:ascii="Tahoma" w:hAnsi="Tahoma" w:cs="Tahoma"/>
                <w:noProof/>
                <w:sz w:val="24"/>
                <w:szCs w:val="24"/>
              </w:rPr>
              <w:t>(Anex</w:t>
            </w:r>
            <w:r w:rsidR="00FA729B">
              <w:rPr>
                <w:rFonts w:ascii="Tahoma" w:hAnsi="Tahoma" w:cs="Tahoma"/>
                <w:noProof/>
                <w:sz w:val="24"/>
                <w:szCs w:val="24"/>
              </w:rPr>
              <w:t>o</w:t>
            </w:r>
            <w:r w:rsidR="00FA729B" w:rsidRPr="00FA729B">
              <w:rPr>
                <w:rFonts w:ascii="Tahoma" w:hAnsi="Tahoma" w:cs="Tahoma"/>
                <w:noProof/>
                <w:sz w:val="24"/>
                <w:szCs w:val="24"/>
              </w:rPr>
              <w:t xml:space="preserve"> al final del documento)</w:t>
            </w:r>
          </w:p>
          <w:p w14:paraId="70F4BD14" w14:textId="5D995E0F" w:rsidR="00DC625D" w:rsidRDefault="00DC625D" w:rsidP="00FA729B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 xml:space="preserve">Individualmente contestar las preguntas </w:t>
            </w:r>
            <w:r w:rsidR="00145E4E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de la página 282 del libro Proyectos Escolares </w:t>
            </w:r>
            <w:r w:rsidRPr="00FA729B">
              <w:rPr>
                <w:rFonts w:ascii="Tahoma" w:hAnsi="Tahoma" w:cs="Tahoma"/>
                <w:sz w:val="24"/>
                <w:szCs w:val="24"/>
              </w:rPr>
              <w:t>con base en las actividades realizadas</w:t>
            </w:r>
            <w:r w:rsidR="00892FC4" w:rsidRPr="00FA729B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8DE1741" w14:textId="6F896BB6" w:rsidR="00F8656A" w:rsidRPr="006F2C48" w:rsidRDefault="00F8656A" w:rsidP="00FA729B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Dar lectura al texto “Trauma ¿qué?</w:t>
            </w:r>
            <w:r w:rsidR="007B5F3E">
              <w:rPr>
                <w:rFonts w:ascii="Tahoma" w:hAnsi="Tahoma" w:cs="Tahoma"/>
                <w:sz w:val="24"/>
                <w:szCs w:val="24"/>
              </w:rPr>
              <w:t xml:space="preserve">” de </w:t>
            </w:r>
            <w:r w:rsidR="007B5F3E">
              <w:rPr>
                <w:rFonts w:ascii="Tahoma" w:hAnsi="Tahoma" w:cs="Tahoma"/>
                <w:i/>
                <w:iCs/>
                <w:sz w:val="24"/>
                <w:szCs w:val="24"/>
              </w:rPr>
              <w:t>la página 122 a la 123 del libro Múltiples Lenguajes.</w:t>
            </w:r>
          </w:p>
          <w:p w14:paraId="005F115B" w14:textId="77777777" w:rsidR="00CB1EE0" w:rsidRPr="00732BD0" w:rsidRDefault="006F2C48" w:rsidP="00CB1EE0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la actividad </w:t>
            </w:r>
            <w:r w:rsidR="00C72ED1" w:rsidRPr="00C72ED1">
              <w:rPr>
                <w:rFonts w:ascii="Tahoma" w:hAnsi="Tahoma" w:cs="Tahoma"/>
                <w:b/>
                <w:bCs/>
                <w:sz w:val="24"/>
                <w:szCs w:val="24"/>
              </w:rPr>
              <w:t>“Trauma ¿qué?”</w:t>
            </w:r>
            <w:r w:rsidR="00C72ED1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CB1EE0" w:rsidRPr="00732BD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incluido en el Cuadernillo Lector Múltiples Lenguajes </w:t>
            </w:r>
            <w:r w:rsidR="00CB1EE0" w:rsidRPr="00732BD0">
              <w:rPr>
                <w:rFonts w:ascii="Tahoma" w:hAnsi="Tahoma" w:cs="Tahoma"/>
                <w:sz w:val="24"/>
                <w:szCs w:val="24"/>
              </w:rPr>
              <w:t>que se podrá adquirir en nuestra página web desde el siguiente enlace:</w:t>
            </w:r>
            <w:r w:rsidR="00CB1EE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A298AF3" w14:textId="77777777" w:rsidR="00CB1EE0" w:rsidRDefault="00CB1EE0" w:rsidP="00CB1EE0">
            <w:pPr>
              <w:pStyle w:val="Prrafodelista"/>
              <w:ind w:left="709"/>
              <w:jc w:val="both"/>
              <w:rPr>
                <w:rStyle w:val="Hipervnculo"/>
                <w:rFonts w:ascii="Tahoma" w:hAnsi="Tahoma" w:cs="Tahoma"/>
                <w:sz w:val="24"/>
                <w:szCs w:val="24"/>
              </w:rPr>
            </w:pPr>
            <w:hyperlink r:id="rId14" w:history="1">
              <w:r w:rsidRPr="00732BD0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https://lainitas.com.mx/primaria/ML5.html</w:t>
              </w:r>
            </w:hyperlink>
          </w:p>
          <w:p w14:paraId="4AB87DF0" w14:textId="22BCCCAA" w:rsidR="007B5F3E" w:rsidRPr="00FA729B" w:rsidRDefault="007B5F3E" w:rsidP="00FA729B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Invitar a los estudiantes a armar su </w:t>
            </w:r>
            <w:r w:rsidR="006F2C48">
              <w:rPr>
                <w:rFonts w:ascii="Tahoma" w:hAnsi="Tahoma" w:cs="Tahoma"/>
                <w:sz w:val="24"/>
                <w:szCs w:val="24"/>
              </w:rPr>
              <w:t>traumátropo y comentar: ¿Qué tipo de motricidad se necesita para llevar a ca</w:t>
            </w:r>
            <w:r w:rsidR="00137F34">
              <w:rPr>
                <w:rFonts w:ascii="Tahoma" w:hAnsi="Tahoma" w:cs="Tahoma"/>
                <w:sz w:val="24"/>
                <w:szCs w:val="24"/>
              </w:rPr>
              <w:t>b</w:t>
            </w:r>
            <w:r w:rsidR="006F2C48">
              <w:rPr>
                <w:rFonts w:ascii="Tahoma" w:hAnsi="Tahoma" w:cs="Tahoma"/>
                <w:sz w:val="24"/>
                <w:szCs w:val="24"/>
              </w:rPr>
              <w:t>o este juego?</w:t>
            </w:r>
          </w:p>
          <w:p w14:paraId="7D6F1D24" w14:textId="77777777" w:rsidR="00892FC4" w:rsidRPr="00FA729B" w:rsidRDefault="00892FC4" w:rsidP="00FA729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>En asamblea compartir sus respuestas.</w:t>
            </w:r>
          </w:p>
          <w:p w14:paraId="536EB014" w14:textId="6B8E5A63" w:rsidR="00CA6FCE" w:rsidRPr="00FA729B" w:rsidRDefault="00CA6FCE" w:rsidP="00FA729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 xml:space="preserve">Contestar el ejercicio “Resuelvo y aprendo” en donde deben contestar un </w:t>
            </w:r>
            <w:r w:rsidR="00616D08" w:rsidRPr="00FA729B">
              <w:rPr>
                <w:rFonts w:ascii="Tahoma" w:hAnsi="Tahoma" w:cs="Tahoma"/>
                <w:sz w:val="24"/>
                <w:szCs w:val="24"/>
              </w:rPr>
              <w:t>crucigrama</w:t>
            </w:r>
            <w:r w:rsidRPr="00FA729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16D08" w:rsidRPr="00FA729B">
              <w:rPr>
                <w:rFonts w:ascii="Tahoma" w:hAnsi="Tahoma" w:cs="Tahoma"/>
                <w:sz w:val="24"/>
                <w:szCs w:val="24"/>
              </w:rPr>
              <w:t>identificando conceptos trabajados en las actividades anteriores.</w:t>
            </w:r>
            <w:r w:rsidR="00FA729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A729B" w:rsidRPr="00FA729B">
              <w:rPr>
                <w:rFonts w:ascii="Tahoma" w:hAnsi="Tahoma" w:cs="Tahoma"/>
                <w:noProof/>
                <w:sz w:val="24"/>
                <w:szCs w:val="24"/>
              </w:rPr>
              <w:t>(Anex</w:t>
            </w:r>
            <w:r w:rsidR="00FA729B">
              <w:rPr>
                <w:rFonts w:ascii="Tahoma" w:hAnsi="Tahoma" w:cs="Tahoma"/>
                <w:noProof/>
                <w:sz w:val="24"/>
                <w:szCs w:val="24"/>
              </w:rPr>
              <w:t>o</w:t>
            </w:r>
            <w:r w:rsidR="00FA729B" w:rsidRPr="00FA729B">
              <w:rPr>
                <w:rFonts w:ascii="Tahoma" w:hAnsi="Tahoma" w:cs="Tahoma"/>
                <w:noProof/>
                <w:sz w:val="24"/>
                <w:szCs w:val="24"/>
              </w:rPr>
              <w:t xml:space="preserve"> al final del documento)</w:t>
            </w:r>
          </w:p>
          <w:p w14:paraId="525592EE" w14:textId="50FE4D71" w:rsidR="00892FC4" w:rsidRPr="00FA729B" w:rsidRDefault="002A77C6" w:rsidP="00FA729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manera grupal, </w:t>
            </w:r>
            <w:r w:rsidR="009C5A16">
              <w:rPr>
                <w:rFonts w:ascii="Tahoma" w:hAnsi="Tahoma" w:cs="Tahoma"/>
                <w:sz w:val="24"/>
                <w:szCs w:val="24"/>
              </w:rPr>
              <w:t>hacer</w:t>
            </w:r>
            <w:r w:rsidR="00DA2A65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 w:rsidR="009C5A16">
              <w:rPr>
                <w:rFonts w:ascii="Tahoma" w:hAnsi="Tahoma" w:cs="Tahoma"/>
                <w:sz w:val="24"/>
                <w:szCs w:val="24"/>
              </w:rPr>
              <w:t xml:space="preserve"> una conclusión acerca de lo que son</w:t>
            </w:r>
            <w:r w:rsidR="00892FC4" w:rsidRPr="00FA729B">
              <w:rPr>
                <w:rFonts w:ascii="Tahoma" w:hAnsi="Tahoma" w:cs="Tahoma"/>
                <w:sz w:val="24"/>
                <w:szCs w:val="24"/>
              </w:rPr>
              <w:t xml:space="preserve"> capacidades, habilidades y destrezas motrices.</w:t>
            </w:r>
            <w:r w:rsidR="007E6FC2" w:rsidRPr="00FA729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17874" w:rsidRPr="009804F6">
              <w:rPr>
                <w:noProof/>
              </w:rPr>
              <w:drawing>
                <wp:inline distT="0" distB="0" distL="0" distR="0" wp14:anchorId="3612F2F6" wp14:editId="0FFF9D9D">
                  <wp:extent cx="214339" cy="216000"/>
                  <wp:effectExtent l="0" t="0" r="0" b="0"/>
                  <wp:docPr id="18227306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1BE629" w14:textId="4EAA432A" w:rsidR="008452B8" w:rsidRPr="00FA729B" w:rsidRDefault="00306167" w:rsidP="00FA729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>Realizar una encuesta a los estudiantes de otros grados para identificar sus capacidades al momento de jugar</w:t>
            </w:r>
            <w:r w:rsidR="005A51CD" w:rsidRPr="00FA729B">
              <w:rPr>
                <w:rFonts w:ascii="Tahoma" w:hAnsi="Tahoma" w:cs="Tahoma"/>
                <w:sz w:val="24"/>
                <w:szCs w:val="24"/>
              </w:rPr>
              <w:t xml:space="preserve">. </w:t>
            </w:r>
            <w:r w:rsidR="008452B8" w:rsidRPr="00FA729B">
              <w:rPr>
                <w:rFonts w:ascii="Tahoma" w:hAnsi="Tahoma" w:cs="Tahoma"/>
                <w:sz w:val="24"/>
                <w:szCs w:val="24"/>
              </w:rPr>
              <w:t xml:space="preserve">Redactar las peguntas en el cuaderno, se les puede sugerir las siguientes: </w:t>
            </w:r>
          </w:p>
          <w:p w14:paraId="2A756084" w14:textId="17A9585D" w:rsidR="008452B8" w:rsidRPr="008452B8" w:rsidRDefault="008452B8" w:rsidP="00FA729B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452B8">
              <w:rPr>
                <w:rFonts w:ascii="Tahoma" w:hAnsi="Tahoma" w:cs="Tahoma"/>
                <w:sz w:val="24"/>
                <w:szCs w:val="24"/>
              </w:rPr>
              <w:t>¿Para qué tipo de actividad física te sientes más hábil?</w:t>
            </w:r>
          </w:p>
          <w:p w14:paraId="74048277" w14:textId="4454018F" w:rsidR="008452B8" w:rsidRPr="008452B8" w:rsidRDefault="008452B8" w:rsidP="00FA729B">
            <w:pPr>
              <w:pStyle w:val="Prrafodelista"/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452B8">
              <w:rPr>
                <w:rFonts w:ascii="Tahoma" w:hAnsi="Tahoma" w:cs="Tahoma"/>
                <w:sz w:val="24"/>
                <w:szCs w:val="24"/>
              </w:rPr>
              <w:t xml:space="preserve">Correr </w:t>
            </w:r>
            <w:proofErr w:type="gramStart"/>
            <w:r w:rsidRPr="008452B8">
              <w:rPr>
                <w:rFonts w:ascii="Tahoma" w:hAnsi="Tahoma" w:cs="Tahoma"/>
                <w:sz w:val="24"/>
                <w:szCs w:val="24"/>
              </w:rPr>
              <w:t>( )</w:t>
            </w:r>
            <w:proofErr w:type="gramEnd"/>
            <w:r w:rsidRPr="008452B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8452B8">
              <w:rPr>
                <w:rFonts w:ascii="Tahoma" w:hAnsi="Tahoma" w:cs="Tahoma"/>
                <w:sz w:val="24"/>
                <w:szCs w:val="24"/>
              </w:rPr>
              <w:t xml:space="preserve">Saltar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r w:rsidRPr="008452B8">
              <w:rPr>
                <w:rFonts w:ascii="Tahoma" w:hAnsi="Tahoma" w:cs="Tahoma"/>
                <w:sz w:val="24"/>
                <w:szCs w:val="24"/>
              </w:rPr>
              <w:t>( )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 </w:t>
            </w:r>
            <w:r w:rsidRPr="008452B8">
              <w:rPr>
                <w:rFonts w:ascii="Tahoma" w:hAnsi="Tahoma" w:cs="Tahoma"/>
                <w:sz w:val="24"/>
                <w:szCs w:val="24"/>
              </w:rPr>
              <w:t xml:space="preserve"> Subir y bajar escalones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 w:rsidRPr="008452B8">
              <w:rPr>
                <w:rFonts w:ascii="Tahoma" w:hAnsi="Tahoma" w:cs="Tahoma"/>
                <w:sz w:val="24"/>
                <w:szCs w:val="24"/>
              </w:rPr>
              <w:t>( ) Otra:</w:t>
            </w:r>
          </w:p>
          <w:p w14:paraId="6C0DF940" w14:textId="76B54CBC" w:rsidR="008452B8" w:rsidRPr="008452B8" w:rsidRDefault="008452B8" w:rsidP="00FA729B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452B8">
              <w:rPr>
                <w:rFonts w:ascii="Tahoma" w:hAnsi="Tahoma" w:cs="Tahoma"/>
                <w:sz w:val="24"/>
                <w:szCs w:val="24"/>
              </w:rPr>
              <w:t>¿Cuántas veces logras botar una pelota en un minuto?</w:t>
            </w:r>
          </w:p>
          <w:p w14:paraId="6F200D59" w14:textId="2448FABC" w:rsidR="008452B8" w:rsidRPr="008452B8" w:rsidRDefault="008452B8" w:rsidP="00FA729B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452B8">
              <w:rPr>
                <w:rFonts w:ascii="Tahoma" w:hAnsi="Tahoma" w:cs="Tahoma"/>
                <w:sz w:val="24"/>
                <w:szCs w:val="24"/>
              </w:rPr>
              <w:t>¿En qué actividades te gusta más participar, colectivas o individuales?, ¿por qué?</w:t>
            </w:r>
          </w:p>
          <w:p w14:paraId="6089D3F0" w14:textId="7C81F79F" w:rsidR="008452B8" w:rsidRDefault="008452B8" w:rsidP="00FA729B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452B8">
              <w:rPr>
                <w:rFonts w:ascii="Tahoma" w:hAnsi="Tahoma" w:cs="Tahoma"/>
                <w:sz w:val="24"/>
                <w:szCs w:val="24"/>
              </w:rPr>
              <w:t>¿Qué tipo de movimientos se te dificulta más hacer?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1415262" w14:textId="1CBA1993" w:rsidR="008452B8" w:rsidRPr="00FA729B" w:rsidRDefault="008452B8" w:rsidP="00FA729B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 xml:space="preserve">Seleccionar a los niños y niñas a quienes le aplicarán la encuesta y </w:t>
            </w:r>
            <w:r w:rsidR="005F6346" w:rsidRPr="00FA729B">
              <w:rPr>
                <w:rFonts w:ascii="Tahoma" w:hAnsi="Tahoma" w:cs="Tahoma"/>
                <w:sz w:val="24"/>
                <w:szCs w:val="24"/>
              </w:rPr>
              <w:t>llevarla a cabo.</w:t>
            </w:r>
          </w:p>
          <w:p w14:paraId="64CC2C69" w14:textId="3BDD4625" w:rsidR="005F6346" w:rsidRPr="00FA729B" w:rsidRDefault="00145503" w:rsidP="00FA729B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>En el cuaderno o</w:t>
            </w:r>
            <w:r w:rsidR="005F6346" w:rsidRPr="00FA729B">
              <w:rPr>
                <w:rFonts w:ascii="Tahoma" w:hAnsi="Tahoma" w:cs="Tahoma"/>
                <w:sz w:val="24"/>
                <w:szCs w:val="24"/>
              </w:rPr>
              <w:t>rganizar la información obtenida de la encuesta y organizarla en tablas y/o gráficas.</w:t>
            </w:r>
            <w:r w:rsidR="00265718">
              <w:rPr>
                <w:noProof/>
              </w:rPr>
              <w:t xml:space="preserve"> </w:t>
            </w:r>
          </w:p>
          <w:p w14:paraId="1916E65C" w14:textId="6E7B1B6B" w:rsidR="004E6611" w:rsidRPr="00FA729B" w:rsidRDefault="004E6611" w:rsidP="00FA729B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729B">
              <w:rPr>
                <w:rFonts w:ascii="Tahoma" w:hAnsi="Tahoma" w:cs="Tahoma"/>
                <w:sz w:val="24"/>
                <w:szCs w:val="24"/>
              </w:rPr>
              <w:t>Comentar con el grupo sus resultados y obtener conclusiones.</w:t>
            </w:r>
            <w:r w:rsidR="00E1787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17874" w:rsidRPr="009804F6">
              <w:rPr>
                <w:noProof/>
              </w:rPr>
              <w:drawing>
                <wp:inline distT="0" distB="0" distL="0" distR="0" wp14:anchorId="03D7D4DB" wp14:editId="0A0D8824">
                  <wp:extent cx="214339" cy="216000"/>
                  <wp:effectExtent l="0" t="0" r="0" b="0"/>
                  <wp:docPr id="20026724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F06A2" w14:textId="77777777" w:rsidR="0083568C" w:rsidRDefault="008E73BF" w:rsidP="008E73BF">
            <w:pPr>
              <w:ind w:left="-41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EVALUACIÓN: </w:t>
            </w:r>
          </w:p>
          <w:p w14:paraId="58B929D3" w14:textId="041E1A65" w:rsidR="008E73BF" w:rsidRPr="0083568C" w:rsidRDefault="004E6611" w:rsidP="0083568C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83568C">
              <w:rPr>
                <w:rFonts w:ascii="Tahoma" w:hAnsi="Tahoma" w:cs="Tahoma"/>
                <w:sz w:val="24"/>
                <w:szCs w:val="24"/>
              </w:rPr>
              <w:t>L</w:t>
            </w:r>
            <w:r w:rsidR="002C2A44" w:rsidRPr="0083568C">
              <w:rPr>
                <w:rFonts w:ascii="Tahoma" w:hAnsi="Tahoma" w:cs="Tahoma"/>
                <w:sz w:val="24"/>
                <w:szCs w:val="24"/>
              </w:rPr>
              <w:t>ee e interpreta información cuantitativa y cualitativa contenida en tablas y gráficas de barras.</w:t>
            </w:r>
          </w:p>
          <w:p w14:paraId="7AB441E8" w14:textId="77777777" w:rsidR="0083568C" w:rsidRPr="0083568C" w:rsidRDefault="0083568C" w:rsidP="0083568C">
            <w:pPr>
              <w:pStyle w:val="Prrafodelista"/>
              <w:ind w:left="360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1C19D9AB" w14:textId="77777777" w:rsidR="00013F2E" w:rsidRPr="00680B13" w:rsidRDefault="00237938" w:rsidP="00680B13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lastRenderedPageBreak/>
              <w:t>Recordar qué es la motricidad fina</w:t>
            </w:r>
            <w:r w:rsidR="00013F2E" w:rsidRPr="00680B13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1239678" w14:textId="2E7831ED" w:rsidR="00237938" w:rsidRPr="00680B13" w:rsidRDefault="00013F2E" w:rsidP="00680B13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 xml:space="preserve">Organizados en comunidades </w:t>
            </w:r>
            <w:r w:rsidR="00D74573" w:rsidRPr="00680B13">
              <w:rPr>
                <w:rFonts w:ascii="Tahoma" w:hAnsi="Tahoma" w:cs="Tahoma"/>
                <w:sz w:val="24"/>
                <w:szCs w:val="24"/>
              </w:rPr>
              <w:t xml:space="preserve">construir </w:t>
            </w:r>
            <w:r w:rsidRPr="00680B13">
              <w:rPr>
                <w:rFonts w:ascii="Tahoma" w:hAnsi="Tahoma" w:cs="Tahoma"/>
                <w:sz w:val="24"/>
                <w:szCs w:val="24"/>
              </w:rPr>
              <w:t>lo siguiente</w:t>
            </w:r>
            <w:r w:rsidR="007F4BEA" w:rsidRPr="00680B13">
              <w:rPr>
                <w:rFonts w:ascii="Tahoma" w:hAnsi="Tahoma" w:cs="Tahoma"/>
                <w:sz w:val="24"/>
                <w:szCs w:val="24"/>
              </w:rPr>
              <w:t xml:space="preserve"> (hacer un par para cada integrante)</w:t>
            </w:r>
            <w:r w:rsidR="00237938" w:rsidRPr="00680B13">
              <w:rPr>
                <w:rFonts w:ascii="Tahoma" w:hAnsi="Tahoma" w:cs="Tahoma"/>
                <w:sz w:val="24"/>
                <w:szCs w:val="24"/>
              </w:rPr>
              <w:t xml:space="preserve">: </w:t>
            </w:r>
          </w:p>
          <w:p w14:paraId="4EAF87ED" w14:textId="166BA38A" w:rsidR="00237938" w:rsidRDefault="007F4BEA" w:rsidP="00680B13">
            <w:pPr>
              <w:pStyle w:val="Prrafodelista"/>
              <w:ind w:left="59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Equipo 1</w:t>
            </w:r>
            <w:r w:rsidR="00EB791C">
              <w:rPr>
                <w:rFonts w:ascii="Tahoma" w:hAnsi="Tahoma" w:cs="Tahoma"/>
                <w:sz w:val="24"/>
                <w:szCs w:val="24"/>
              </w:rPr>
              <w:t>.</w:t>
            </w:r>
            <w:r w:rsidR="0023793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="00AB6D87">
              <w:rPr>
                <w:rFonts w:ascii="Tahoma" w:hAnsi="Tahoma" w:cs="Tahoma"/>
                <w:sz w:val="24"/>
                <w:szCs w:val="24"/>
              </w:rPr>
              <w:t>atines con botellas recicladas.</w:t>
            </w:r>
            <w:r w:rsidR="004D5ADA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01772885" w14:textId="53DB837B" w:rsidR="009914F0" w:rsidRDefault="007F4BEA" w:rsidP="00680B13">
            <w:pPr>
              <w:pStyle w:val="Prrafodelista"/>
              <w:ind w:left="59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Equipo 2</w:t>
            </w:r>
            <w:r w:rsidR="00EB791C">
              <w:rPr>
                <w:rFonts w:ascii="Tahoma" w:hAnsi="Tahoma" w:cs="Tahoma"/>
                <w:sz w:val="24"/>
                <w:szCs w:val="24"/>
              </w:rPr>
              <w:t>.</w:t>
            </w:r>
            <w:r w:rsidR="009914F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3587C">
              <w:rPr>
                <w:rFonts w:ascii="Tahoma" w:hAnsi="Tahoma" w:cs="Tahoma"/>
                <w:sz w:val="24"/>
                <w:szCs w:val="24"/>
              </w:rPr>
              <w:t>Z</w:t>
            </w:r>
            <w:r w:rsidR="009914F0">
              <w:rPr>
                <w:rFonts w:ascii="Tahoma" w:hAnsi="Tahoma" w:cs="Tahoma"/>
                <w:sz w:val="24"/>
                <w:szCs w:val="24"/>
              </w:rPr>
              <w:t>ancos con latas o botes reciclados.</w:t>
            </w:r>
          </w:p>
          <w:p w14:paraId="2624F662" w14:textId="3E6CE748" w:rsidR="009914F0" w:rsidRDefault="007F4BEA" w:rsidP="00680B13">
            <w:pPr>
              <w:pStyle w:val="Prrafodelista"/>
              <w:ind w:left="59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Equipo 3</w:t>
            </w:r>
            <w:r w:rsidR="00EB791C">
              <w:rPr>
                <w:rFonts w:ascii="Tahoma" w:hAnsi="Tahoma" w:cs="Tahoma"/>
                <w:sz w:val="24"/>
                <w:szCs w:val="24"/>
              </w:rPr>
              <w:t>.</w:t>
            </w:r>
            <w:r w:rsidR="009914F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A40E7">
              <w:rPr>
                <w:rFonts w:ascii="Tahoma" w:hAnsi="Tahoma" w:cs="Tahoma"/>
                <w:sz w:val="24"/>
                <w:szCs w:val="24"/>
              </w:rPr>
              <w:t xml:space="preserve">Raquetas y </w:t>
            </w:r>
            <w:r w:rsidR="003B6EBD">
              <w:rPr>
                <w:rFonts w:ascii="Tahoma" w:hAnsi="Tahoma" w:cs="Tahoma"/>
                <w:sz w:val="24"/>
                <w:szCs w:val="24"/>
              </w:rPr>
              <w:t>una pelotita</w:t>
            </w:r>
            <w:r w:rsidR="008A40E7">
              <w:rPr>
                <w:rFonts w:ascii="Tahoma" w:hAnsi="Tahoma" w:cs="Tahoma"/>
                <w:sz w:val="24"/>
                <w:szCs w:val="24"/>
              </w:rPr>
              <w:t xml:space="preserve"> con papel o cartón reciclado.</w:t>
            </w:r>
          </w:p>
          <w:p w14:paraId="119F4C29" w14:textId="5533FBC0" w:rsidR="008A40E7" w:rsidRPr="003B6EBD" w:rsidRDefault="003B6EBD" w:rsidP="00680B13">
            <w:pPr>
              <w:pStyle w:val="Prrafodelista"/>
              <w:ind w:left="59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B6EB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3DBAFD1" wp14:editId="5B07ECF9">
                  <wp:extent cx="1028700" cy="1072289"/>
                  <wp:effectExtent l="0" t="0" r="0" b="0"/>
                  <wp:docPr id="99859768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03" cy="107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40E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  </w:t>
            </w:r>
            <w:r w:rsidRPr="003B6EB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D1D8F7F" wp14:editId="5CBAB9C9">
                  <wp:extent cx="1155506" cy="1066217"/>
                  <wp:effectExtent l="0" t="0" r="6985" b="635"/>
                  <wp:docPr id="191272611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3" cy="107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 w:rsidRPr="003B6EB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A9E8ACF" wp14:editId="3492531B">
                  <wp:extent cx="1161440" cy="1057275"/>
                  <wp:effectExtent l="0" t="0" r="635" b="0"/>
                  <wp:docPr id="111882156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342" cy="106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9008B" w14:textId="69FAB815" w:rsidR="00EB791C" w:rsidRPr="00680B13" w:rsidRDefault="00EB791C" w:rsidP="00680B13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Considerar el material que necesitarán y conseguirlo.</w:t>
            </w:r>
          </w:p>
          <w:p w14:paraId="4C8DC455" w14:textId="77777777" w:rsidR="00237938" w:rsidRPr="00680B13" w:rsidRDefault="007F4BEA" w:rsidP="00680B13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 xml:space="preserve">En comunidades </w:t>
            </w:r>
            <w:r w:rsidR="00EB791C" w:rsidRPr="00680B13">
              <w:rPr>
                <w:rFonts w:ascii="Tahoma" w:hAnsi="Tahoma" w:cs="Tahoma"/>
                <w:sz w:val="24"/>
                <w:szCs w:val="24"/>
              </w:rPr>
              <w:t>realizar sus materiales y llevar a cabo las siguientes actividades:</w:t>
            </w:r>
          </w:p>
          <w:p w14:paraId="4F1A18EC" w14:textId="77777777" w:rsidR="00E1368A" w:rsidRDefault="00AC70A1" w:rsidP="00680B13">
            <w:pPr>
              <w:pStyle w:val="Prrafodelista"/>
              <w:ind w:left="59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Equipo 1. </w:t>
            </w:r>
            <w:r w:rsidR="00206427">
              <w:rPr>
                <w:rFonts w:ascii="Tahoma" w:hAnsi="Tahoma" w:cs="Tahoma"/>
                <w:sz w:val="24"/>
                <w:szCs w:val="24"/>
              </w:rPr>
              <w:t>Trazar una línea en el piso de la cancha, ponerse sus patines y avanzar sobre la línea marcada</w:t>
            </w:r>
            <w:r w:rsidR="00E1368A">
              <w:rPr>
                <w:rFonts w:ascii="Tahoma" w:hAnsi="Tahoma" w:cs="Tahoma"/>
                <w:sz w:val="24"/>
                <w:szCs w:val="24"/>
              </w:rPr>
              <w:t xml:space="preserve"> hasta completar el recorrido.</w:t>
            </w:r>
          </w:p>
          <w:p w14:paraId="736614BE" w14:textId="5BD7BB98" w:rsidR="00F21C8B" w:rsidRDefault="00E1368A" w:rsidP="00680B13">
            <w:pPr>
              <w:pStyle w:val="Prrafodelista"/>
              <w:ind w:left="59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Equipo 2. </w:t>
            </w:r>
            <w:r w:rsidR="00F21C8B">
              <w:rPr>
                <w:rFonts w:ascii="Tahoma" w:hAnsi="Tahoma" w:cs="Tahoma"/>
                <w:sz w:val="24"/>
                <w:szCs w:val="24"/>
              </w:rPr>
              <w:t>Con ayuda de los zancos, avanzar de un lado al otro de la cancha o patio cívico.</w:t>
            </w:r>
          </w:p>
          <w:p w14:paraId="0D6C3491" w14:textId="393D7BE3" w:rsidR="00AC70A1" w:rsidRDefault="00F21C8B" w:rsidP="00680B13">
            <w:pPr>
              <w:pStyle w:val="Prrafodelista"/>
              <w:ind w:left="59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Equipo 3. Jugar a “lanzar el gallito” con ayuda de las raquetas</w:t>
            </w:r>
            <w:r w:rsidR="008873D7">
              <w:rPr>
                <w:rFonts w:ascii="Tahoma" w:hAnsi="Tahoma" w:cs="Tahoma"/>
                <w:sz w:val="24"/>
                <w:szCs w:val="24"/>
              </w:rPr>
              <w:t>, sin que la pelota se caiga al piso.</w:t>
            </w:r>
            <w:r w:rsidR="002064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C70A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B4261" w:rsidRPr="009804F6">
              <w:rPr>
                <w:noProof/>
              </w:rPr>
              <w:drawing>
                <wp:inline distT="0" distB="0" distL="0" distR="0" wp14:anchorId="06C688AA" wp14:editId="09758308">
                  <wp:extent cx="216116" cy="216000"/>
                  <wp:effectExtent l="0" t="0" r="0" b="0"/>
                  <wp:docPr id="53377418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67B6DA" w14:textId="6BC6F04A" w:rsidR="00AC70A1" w:rsidRPr="00680B13" w:rsidRDefault="00536E0D" w:rsidP="00680B1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Si es posible, los equipos pueden intercambiar de materiales, para</w:t>
            </w:r>
            <w:r w:rsidR="00A5036E" w:rsidRPr="00680B13">
              <w:rPr>
                <w:rFonts w:ascii="Tahoma" w:hAnsi="Tahoma" w:cs="Tahoma"/>
                <w:sz w:val="24"/>
                <w:szCs w:val="24"/>
              </w:rPr>
              <w:t xml:space="preserve"> realizar las demás actividades.</w:t>
            </w:r>
            <w:r w:rsidR="00332C64" w:rsidRPr="00680B13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091F60" w:rsidRPr="009804F6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4F0CF18" wp14:editId="75458A5B">
                  <wp:extent cx="210877" cy="216000"/>
                  <wp:effectExtent l="0" t="0" r="0" b="0"/>
                  <wp:docPr id="13981861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99A755" w14:textId="035F2DF7" w:rsidR="00A5036E" w:rsidRPr="00680B13" w:rsidRDefault="00A5036E" w:rsidP="00680B13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Individualmente contestar las siguientes preguntas en el cuaderno:</w:t>
            </w:r>
          </w:p>
          <w:p w14:paraId="57A82FFC" w14:textId="77777777" w:rsidR="007E2CC9" w:rsidRPr="007E2CC9" w:rsidRDefault="007E2CC9" w:rsidP="00680B13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E2CC9">
              <w:rPr>
                <w:rFonts w:ascii="Tahoma" w:hAnsi="Tahoma" w:cs="Tahoma"/>
                <w:sz w:val="24"/>
                <w:szCs w:val="24"/>
              </w:rPr>
              <w:t>¿En qué consiste la motricidad fina?</w:t>
            </w:r>
          </w:p>
          <w:p w14:paraId="6A45B9D3" w14:textId="75425836" w:rsidR="007E2CC9" w:rsidRPr="007E2CC9" w:rsidRDefault="007E2CC9" w:rsidP="00680B13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E2CC9">
              <w:rPr>
                <w:rFonts w:ascii="Tahoma" w:hAnsi="Tahoma" w:cs="Tahoma"/>
                <w:sz w:val="24"/>
                <w:szCs w:val="24"/>
              </w:rPr>
              <w:t>¿En qué juegos se aplica?</w:t>
            </w:r>
          </w:p>
          <w:p w14:paraId="0FF6C758" w14:textId="1777F855" w:rsidR="007E2CC9" w:rsidRPr="007E2CC9" w:rsidRDefault="007E2CC9" w:rsidP="00680B13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E2CC9">
              <w:rPr>
                <w:rFonts w:ascii="Tahoma" w:hAnsi="Tahoma" w:cs="Tahoma"/>
                <w:sz w:val="24"/>
                <w:szCs w:val="24"/>
              </w:rPr>
              <w:t>¿Qué se te facilitó más al elaborar sus materiales?</w:t>
            </w:r>
          </w:p>
          <w:p w14:paraId="5FA15B35" w14:textId="77777777" w:rsidR="00A5036E" w:rsidRDefault="007E2CC9" w:rsidP="00680B13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E2CC9">
              <w:rPr>
                <w:rFonts w:ascii="Tahoma" w:hAnsi="Tahoma" w:cs="Tahoma"/>
                <w:sz w:val="24"/>
                <w:szCs w:val="24"/>
              </w:rPr>
              <w:t>¿Qué sentiste al terminarlos?</w:t>
            </w:r>
            <w:r w:rsidR="00A5036E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E6DD6DA" w14:textId="77777777" w:rsidR="00683427" w:rsidRDefault="00683427" w:rsidP="00683427">
            <w:pPr>
              <w:ind w:left="-54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EVALUACIÓN: </w:t>
            </w:r>
          </w:p>
          <w:p w14:paraId="235B98EE" w14:textId="16D84164" w:rsidR="00683427" w:rsidRPr="001F3963" w:rsidRDefault="00683427" w:rsidP="001F3963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F3963">
              <w:rPr>
                <w:rFonts w:ascii="Tahoma" w:hAnsi="Tahoma" w:cs="Tahoma"/>
                <w:sz w:val="24"/>
                <w:szCs w:val="24"/>
              </w:rPr>
              <w:t>Reconoce posibilidades y límites al participar en juegos deportivos.</w:t>
            </w:r>
          </w:p>
        </w:tc>
        <w:tc>
          <w:tcPr>
            <w:tcW w:w="2314" w:type="dxa"/>
            <w:gridSpan w:val="2"/>
          </w:tcPr>
          <w:p w14:paraId="5A055F59" w14:textId="7FB4FFA6" w:rsidR="004D2D7D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413AF8">
              <w:rPr>
                <w:rFonts w:ascii="Tahoma" w:hAnsi="Tahoma" w:cs="Tahoma"/>
                <w:sz w:val="24"/>
                <w:szCs w:val="24"/>
              </w:rPr>
              <w:t xml:space="preserve">Cuaderno. </w:t>
            </w:r>
          </w:p>
          <w:p w14:paraId="5FC3519E" w14:textId="77777777" w:rsidR="00346C0B" w:rsidRDefault="00346C0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BD4C20" w14:textId="77777777" w:rsidR="00346C0B" w:rsidRDefault="00346C0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77DE48" w14:textId="77777777" w:rsidR="00346C0B" w:rsidRDefault="00346C0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2E91A2" w14:textId="77777777" w:rsidR="00346C0B" w:rsidRDefault="00346C0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1D0D26" w14:textId="77777777" w:rsidR="00346C0B" w:rsidRDefault="00346C0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45302C" w14:textId="77777777" w:rsidR="00346C0B" w:rsidRDefault="00346C0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A07D0C" w14:textId="77777777" w:rsidR="00346C0B" w:rsidRDefault="00346C0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33C1C6" w14:textId="77777777" w:rsidR="00346C0B" w:rsidRDefault="00346C0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04D913" w14:textId="77777777" w:rsidR="00346C0B" w:rsidRDefault="00346C0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F9D2FE" w14:textId="77777777" w:rsidR="00346C0B" w:rsidRDefault="00346C0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B1D247" w14:textId="77777777" w:rsidR="00346C0B" w:rsidRDefault="00346C0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F03E5A" w14:textId="5DC070EC" w:rsidR="00346C0B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346C0B">
              <w:rPr>
                <w:rFonts w:ascii="Tahoma" w:hAnsi="Tahoma" w:cs="Tahoma"/>
                <w:sz w:val="24"/>
                <w:szCs w:val="24"/>
              </w:rPr>
              <w:t>Ejercicio “Posibilidades motrices”.</w:t>
            </w:r>
          </w:p>
          <w:p w14:paraId="24CEB72A" w14:textId="77777777" w:rsidR="00B51F57" w:rsidRDefault="00B51F57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8740CA" w14:textId="77777777" w:rsidR="00B51F57" w:rsidRDefault="00B51F57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486278" w14:textId="7350FF00" w:rsidR="00B72507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5B7128">
              <w:rPr>
                <w:rFonts w:ascii="Tahoma" w:hAnsi="Tahoma" w:cs="Tahoma"/>
                <w:sz w:val="24"/>
                <w:szCs w:val="24"/>
              </w:rPr>
              <w:t>Diversas fuentes de informaci</w:t>
            </w:r>
            <w:r w:rsidR="00995F5C">
              <w:rPr>
                <w:rFonts w:ascii="Tahoma" w:hAnsi="Tahoma" w:cs="Tahoma"/>
                <w:sz w:val="24"/>
                <w:szCs w:val="24"/>
              </w:rPr>
              <w:t>ó</w:t>
            </w:r>
            <w:r w:rsidR="005B7128">
              <w:rPr>
                <w:rFonts w:ascii="Tahoma" w:hAnsi="Tahoma" w:cs="Tahoma"/>
                <w:sz w:val="24"/>
                <w:szCs w:val="24"/>
              </w:rPr>
              <w:t>n</w:t>
            </w:r>
            <w:r w:rsidR="00995F5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B94D243" w14:textId="68B6B107" w:rsidR="00BD5D5A" w:rsidRDefault="00995F5C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600ACAD5" w14:textId="77777777" w:rsidR="00BD5D5A" w:rsidRDefault="00BD5D5A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92F11C" w14:textId="77777777" w:rsidR="00BD5D5A" w:rsidRDefault="00BD5D5A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0848A3" w14:textId="77777777" w:rsidR="00BD5D5A" w:rsidRDefault="00BD5D5A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038958" w14:textId="77777777" w:rsidR="00BD5D5A" w:rsidRDefault="00BD5D5A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788FD9" w14:textId="77777777" w:rsidR="00995F5C" w:rsidRDefault="00995F5C" w:rsidP="00995F5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26F8B8AC" w14:textId="29AB77EB" w:rsidR="00FF2EC6" w:rsidRDefault="00FF2EC6" w:rsidP="00995F5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1368913E" w14:textId="77777777" w:rsidR="009E6735" w:rsidRDefault="009E673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56AFAB" w14:textId="5640EA47" w:rsidR="00BD5D5A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BD5D5A">
              <w:rPr>
                <w:rFonts w:ascii="Tahoma" w:hAnsi="Tahoma" w:cs="Tahoma"/>
                <w:sz w:val="24"/>
                <w:szCs w:val="24"/>
              </w:rPr>
              <w:t>Ejercicio “Juegos individuales y colectivos”.</w:t>
            </w:r>
          </w:p>
          <w:p w14:paraId="43C162FB" w14:textId="77777777" w:rsidR="00464CCA" w:rsidRDefault="00464CCA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2D14A9" w14:textId="511532ED" w:rsidR="00464CCA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64CCA">
              <w:rPr>
                <w:rFonts w:ascii="Tahoma" w:hAnsi="Tahoma" w:cs="Tahoma"/>
                <w:sz w:val="24"/>
                <w:szCs w:val="24"/>
              </w:rPr>
              <w:t>Ejercicio “Motricidad fina y gruesa”.</w:t>
            </w:r>
          </w:p>
          <w:p w14:paraId="0B83FE23" w14:textId="29F65129" w:rsidR="00616D08" w:rsidRDefault="001568EA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19E41F05" w14:textId="6B04D422" w:rsidR="00616D08" w:rsidRDefault="00CB1EE0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Lenguajes.</w:t>
            </w:r>
          </w:p>
          <w:p w14:paraId="61659E6C" w14:textId="47ED0001" w:rsidR="00CB1EE0" w:rsidRDefault="00CB1EE0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-Cuadernillo Lector</w:t>
            </w:r>
            <w:r w:rsidR="00830476">
              <w:rPr>
                <w:rFonts w:ascii="Tahoma" w:hAnsi="Tahoma" w:cs="Tahoma"/>
                <w:sz w:val="24"/>
                <w:szCs w:val="24"/>
              </w:rPr>
              <w:t xml:space="preserve"> Múltiples Lenguajes.</w:t>
            </w:r>
          </w:p>
          <w:p w14:paraId="034E3E63" w14:textId="77777777" w:rsidR="00E11C35" w:rsidRDefault="00E11C3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D3BAAE" w14:textId="77777777" w:rsidR="00830476" w:rsidRDefault="00830476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B0CEA1" w14:textId="77777777" w:rsidR="00830476" w:rsidRDefault="00830476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B010EC" w14:textId="7DB42722" w:rsidR="00616D08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616D08">
              <w:rPr>
                <w:rFonts w:ascii="Tahoma" w:hAnsi="Tahoma" w:cs="Tahoma"/>
                <w:sz w:val="24"/>
                <w:szCs w:val="24"/>
              </w:rPr>
              <w:t>Ejercicio “Resuelvo y aprendo”.</w:t>
            </w:r>
          </w:p>
          <w:p w14:paraId="7B81CD3D" w14:textId="77777777" w:rsidR="00145503" w:rsidRDefault="0014550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EAACD6" w14:textId="25611C77" w:rsidR="00584710" w:rsidRDefault="004C5B30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2DC0E0C5" w14:textId="77777777" w:rsidR="00584710" w:rsidRDefault="00584710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DE9ED5" w14:textId="4A35504B" w:rsidR="00584710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584710">
              <w:rPr>
                <w:rFonts w:ascii="Tahoma" w:hAnsi="Tahoma" w:cs="Tahoma"/>
                <w:sz w:val="24"/>
                <w:szCs w:val="24"/>
              </w:rPr>
              <w:t>Considerar si la encuesta se reproducirá varias veces a mano o se sacarán fotocopias.</w:t>
            </w:r>
          </w:p>
          <w:p w14:paraId="175665AB" w14:textId="77777777" w:rsidR="00145503" w:rsidRDefault="0014550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B90F77" w14:textId="77777777" w:rsidR="004E1B95" w:rsidRDefault="004E1B9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03E5FB" w14:textId="77777777" w:rsidR="000F2E33" w:rsidRDefault="000F2E3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31D18D" w14:textId="77777777" w:rsidR="000F2E33" w:rsidRDefault="000F2E3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215C4F" w14:textId="77777777" w:rsidR="000F2E33" w:rsidRDefault="000F2E3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037B10" w14:textId="77777777" w:rsidR="000F2E33" w:rsidRDefault="000F2E3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14BB3D" w14:textId="7A56383E" w:rsidR="00145503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584710">
              <w:rPr>
                <w:rFonts w:ascii="Tahoma" w:hAnsi="Tahoma" w:cs="Tahoma"/>
                <w:sz w:val="24"/>
                <w:szCs w:val="24"/>
              </w:rPr>
              <w:t>E</w:t>
            </w:r>
            <w:r w:rsidR="00145503">
              <w:rPr>
                <w:rFonts w:ascii="Tahoma" w:hAnsi="Tahoma" w:cs="Tahoma"/>
                <w:sz w:val="24"/>
                <w:szCs w:val="24"/>
              </w:rPr>
              <w:t>ncuestas aplicadas.</w:t>
            </w:r>
          </w:p>
          <w:p w14:paraId="4A64AE4B" w14:textId="58B88B0C" w:rsidR="00145503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145503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291450CD" w14:textId="3ABB342F" w:rsidR="00145503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145503">
              <w:rPr>
                <w:rFonts w:ascii="Tahoma" w:hAnsi="Tahoma" w:cs="Tahoma"/>
                <w:sz w:val="24"/>
                <w:szCs w:val="24"/>
              </w:rPr>
              <w:t>Regla.</w:t>
            </w:r>
          </w:p>
          <w:p w14:paraId="624B93C6" w14:textId="77777777" w:rsidR="00145503" w:rsidRDefault="0014550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57676D" w14:textId="77777777" w:rsidR="00145503" w:rsidRDefault="0014550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ABAF2F" w14:textId="77777777" w:rsidR="0042793B" w:rsidRDefault="0042793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DA7BE2" w14:textId="77777777" w:rsidR="0042793B" w:rsidRDefault="0042793B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AEF46C" w14:textId="77777777" w:rsidR="00AC70A1" w:rsidRDefault="00AC70A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75B1A4" w14:textId="3ACDCD56" w:rsidR="0042793B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2793B">
              <w:rPr>
                <w:rFonts w:ascii="Tahoma" w:hAnsi="Tahoma" w:cs="Tahoma"/>
                <w:sz w:val="24"/>
                <w:szCs w:val="24"/>
              </w:rPr>
              <w:t>Papel y/o cartón reciclado.</w:t>
            </w:r>
          </w:p>
          <w:p w14:paraId="04B55A6D" w14:textId="044B230E" w:rsidR="0042793B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2793B">
              <w:rPr>
                <w:rFonts w:ascii="Tahoma" w:hAnsi="Tahoma" w:cs="Tahoma"/>
                <w:sz w:val="24"/>
                <w:szCs w:val="24"/>
              </w:rPr>
              <w:t>Latas.</w:t>
            </w:r>
          </w:p>
          <w:p w14:paraId="6D1C1338" w14:textId="518C7626" w:rsidR="007F4BEA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7F4BEA">
              <w:rPr>
                <w:rFonts w:ascii="Tahoma" w:hAnsi="Tahoma" w:cs="Tahoma"/>
                <w:sz w:val="24"/>
                <w:szCs w:val="24"/>
              </w:rPr>
              <w:t>Lazo o mecate.</w:t>
            </w:r>
          </w:p>
          <w:p w14:paraId="104C934B" w14:textId="149D7423" w:rsidR="0042793B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2793B">
              <w:rPr>
                <w:rFonts w:ascii="Tahoma" w:hAnsi="Tahoma" w:cs="Tahoma"/>
                <w:sz w:val="24"/>
                <w:szCs w:val="24"/>
              </w:rPr>
              <w:t>Botellas de plástico.</w:t>
            </w:r>
          </w:p>
          <w:p w14:paraId="6D7DAC05" w14:textId="28FACEA4" w:rsidR="0042793B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42793B">
              <w:rPr>
                <w:rFonts w:ascii="Tahoma" w:hAnsi="Tahoma" w:cs="Tahoma"/>
                <w:sz w:val="24"/>
                <w:szCs w:val="24"/>
              </w:rPr>
              <w:t>Tijeras.</w:t>
            </w:r>
          </w:p>
          <w:p w14:paraId="02FAEBBC" w14:textId="0C642E63" w:rsidR="007F4BEA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7F4BEA">
              <w:rPr>
                <w:rFonts w:ascii="Tahoma" w:hAnsi="Tahoma" w:cs="Tahoma"/>
                <w:sz w:val="24"/>
                <w:szCs w:val="24"/>
              </w:rPr>
              <w:t>Silicón.</w:t>
            </w:r>
          </w:p>
          <w:p w14:paraId="2EEB049C" w14:textId="77777777" w:rsidR="00145503" w:rsidRDefault="0014550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92AEFD" w14:textId="77777777" w:rsidR="00145503" w:rsidRDefault="0014550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0856EC" w14:textId="77777777" w:rsidR="009134CA" w:rsidRDefault="009134CA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AEB97B" w14:textId="77777777" w:rsidR="009134CA" w:rsidRDefault="009134CA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28263C" w14:textId="777D1E81" w:rsidR="00145503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873D7">
              <w:rPr>
                <w:rFonts w:ascii="Tahoma" w:hAnsi="Tahoma" w:cs="Tahoma"/>
                <w:sz w:val="24"/>
                <w:szCs w:val="24"/>
              </w:rPr>
              <w:t>Patines de botellas.</w:t>
            </w:r>
          </w:p>
          <w:p w14:paraId="2C361C69" w14:textId="1608391F" w:rsidR="008873D7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873D7">
              <w:rPr>
                <w:rFonts w:ascii="Tahoma" w:hAnsi="Tahoma" w:cs="Tahoma"/>
                <w:sz w:val="24"/>
                <w:szCs w:val="24"/>
              </w:rPr>
              <w:t xml:space="preserve">Zancos. </w:t>
            </w:r>
          </w:p>
          <w:p w14:paraId="19E153ED" w14:textId="54841049" w:rsidR="008873D7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873D7">
              <w:rPr>
                <w:rFonts w:ascii="Tahoma" w:hAnsi="Tahoma" w:cs="Tahoma"/>
                <w:sz w:val="24"/>
                <w:szCs w:val="24"/>
              </w:rPr>
              <w:t>Raquetas de cartón.</w:t>
            </w:r>
          </w:p>
          <w:p w14:paraId="2FEADB33" w14:textId="697198EF" w:rsidR="008873D7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873D7">
              <w:rPr>
                <w:rFonts w:ascii="Tahoma" w:hAnsi="Tahoma" w:cs="Tahoma"/>
                <w:sz w:val="24"/>
                <w:szCs w:val="24"/>
              </w:rPr>
              <w:t>Prever el espacio en el que se llevarán a cabo las actividades.</w:t>
            </w:r>
          </w:p>
          <w:p w14:paraId="2B480D16" w14:textId="77777777" w:rsidR="00616D08" w:rsidRDefault="00616D08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D63885" w14:textId="77777777" w:rsidR="00DA2A65" w:rsidRDefault="00DA2A6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5C230816" w:rsidR="00DA2A65" w:rsidRPr="00630CAF" w:rsidRDefault="00DA2A65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</w:tc>
      </w:tr>
      <w:tr w:rsidR="004D2D7D" w:rsidRPr="00630CAF" w14:paraId="3A6B198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2C18A25F" w14:textId="2A3C9566" w:rsidR="004D2D7D" w:rsidRPr="004C0B27" w:rsidRDefault="004D2D7D" w:rsidP="004D2D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Organicemos las actividades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A7A8C74" w14:textId="00612FF6" w:rsidR="004D2D7D" w:rsidRPr="004C0B27" w:rsidRDefault="004D2D7D" w:rsidP="004D2D7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D2D7D" w:rsidRPr="00630CAF" w14:paraId="72245FC2" w14:textId="77777777" w:rsidTr="00B869E8">
        <w:trPr>
          <w:trHeight w:val="850"/>
        </w:trPr>
        <w:tc>
          <w:tcPr>
            <w:tcW w:w="7949" w:type="dxa"/>
            <w:gridSpan w:val="13"/>
          </w:tcPr>
          <w:p w14:paraId="1BD88238" w14:textId="1FD88D23" w:rsidR="005D735B" w:rsidRPr="00680B13" w:rsidRDefault="002233AB" w:rsidP="00680B13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En comunidades comentar cómo planear el Circuito de juegos</w:t>
            </w:r>
            <w:r w:rsidR="003D3472" w:rsidRPr="00680B13">
              <w:rPr>
                <w:rFonts w:ascii="Tahoma" w:hAnsi="Tahoma" w:cs="Tahoma"/>
                <w:sz w:val="24"/>
                <w:szCs w:val="24"/>
              </w:rPr>
              <w:t xml:space="preserve">, considerando los materiales que van a necesitar. Para esto contestar el ejercicio “Planeación de un circuito de juegos” en donde </w:t>
            </w:r>
            <w:r w:rsidR="00A10D38" w:rsidRPr="00680B13">
              <w:rPr>
                <w:rFonts w:ascii="Tahoma" w:hAnsi="Tahoma" w:cs="Tahoma"/>
                <w:sz w:val="24"/>
                <w:szCs w:val="24"/>
              </w:rPr>
              <w:t>se orientará su trabajo por medio de preguntas.</w:t>
            </w:r>
            <w:r w:rsidR="00CD35EB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212F93DD" w14:textId="175478FC" w:rsidR="004B54DC" w:rsidRPr="00680B13" w:rsidRDefault="00DE0369" w:rsidP="00680B13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 xml:space="preserve">Compartir en asamblea las respuestas de su </w:t>
            </w:r>
            <w:r w:rsidR="004B54DC" w:rsidRPr="00680B13">
              <w:rPr>
                <w:rFonts w:ascii="Tahoma" w:hAnsi="Tahoma" w:cs="Tahoma"/>
                <w:sz w:val="24"/>
                <w:szCs w:val="24"/>
              </w:rPr>
              <w:t>ejercicio y</w:t>
            </w:r>
            <w:r w:rsidRPr="00680B13">
              <w:rPr>
                <w:rFonts w:ascii="Tahoma" w:hAnsi="Tahoma" w:cs="Tahoma"/>
                <w:sz w:val="24"/>
                <w:szCs w:val="24"/>
              </w:rPr>
              <w:t xml:space="preserve"> tomen decisiones al respecto</w:t>
            </w:r>
            <w:r w:rsidR="004B54DC" w:rsidRPr="00680B13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A9B2225" w14:textId="0CA4E9C9" w:rsidR="004D2D7D" w:rsidRPr="00680B13" w:rsidRDefault="00FF52C5" w:rsidP="00680B13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Definir quienes serán los invitados y diseñar una invitación.</w:t>
            </w:r>
            <w:r w:rsidR="003B6861" w:rsidRPr="00680B13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  <w:gridSpan w:val="2"/>
          </w:tcPr>
          <w:p w14:paraId="1BAA5FA8" w14:textId="71272B8B" w:rsidR="004D2D7D" w:rsidRPr="00630CAF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C5B30">
              <w:rPr>
                <w:rFonts w:ascii="Tahoma" w:hAnsi="Tahoma" w:cs="Tahoma"/>
                <w:sz w:val="24"/>
                <w:szCs w:val="24"/>
              </w:rPr>
              <w:t>E</w:t>
            </w:r>
            <w:r w:rsidR="00A10D38">
              <w:rPr>
                <w:rFonts w:ascii="Tahoma" w:hAnsi="Tahoma" w:cs="Tahoma"/>
                <w:sz w:val="24"/>
                <w:szCs w:val="24"/>
              </w:rPr>
              <w:t>jercicio “Planeación de un circuito de juegos”.</w:t>
            </w:r>
          </w:p>
        </w:tc>
      </w:tr>
      <w:tr w:rsidR="004D2D7D" w:rsidRPr="00630CAF" w14:paraId="161562EB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46BB1B3" w14:textId="57739E1D" w:rsidR="004D2D7D" w:rsidRDefault="004D2D7D" w:rsidP="004D2D7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Creatividad en marcha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28CFEBD" w14:textId="289B6F95" w:rsidR="004D2D7D" w:rsidRDefault="004D2D7D" w:rsidP="004D2D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D2D7D" w:rsidRPr="00630CAF" w14:paraId="76A81ECB" w14:textId="77777777" w:rsidTr="00B869E8">
        <w:trPr>
          <w:trHeight w:val="850"/>
        </w:trPr>
        <w:tc>
          <w:tcPr>
            <w:tcW w:w="7949" w:type="dxa"/>
            <w:gridSpan w:val="13"/>
          </w:tcPr>
          <w:p w14:paraId="5BCDC678" w14:textId="2D0F514B" w:rsidR="004917DA" w:rsidRPr="00680B13" w:rsidRDefault="00EC2C03" w:rsidP="00680B13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Organizados en comunidades elegir los juegos que integrarán el circuito</w:t>
            </w:r>
            <w:r w:rsidR="00A8107F" w:rsidRPr="00680B13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7A86924" w14:textId="148CEFF3" w:rsidR="002755B6" w:rsidRPr="00680B13" w:rsidRDefault="00A8107F" w:rsidP="00680B13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lastRenderedPageBreak/>
              <w:t xml:space="preserve">Investigar en la biblioteca (del aula, escolar o de la comunidad) cómo pueden adaptar </w:t>
            </w:r>
            <w:r w:rsidR="0043279A" w:rsidRPr="00680B13">
              <w:rPr>
                <w:rFonts w:ascii="Tahoma" w:hAnsi="Tahoma" w:cs="Tahoma"/>
                <w:sz w:val="24"/>
                <w:szCs w:val="24"/>
              </w:rPr>
              <w:t xml:space="preserve">los juegos para que la mayoría de </w:t>
            </w:r>
            <w:r w:rsidR="00DB3507" w:rsidRPr="00680B13">
              <w:rPr>
                <w:rFonts w:ascii="Tahoma" w:hAnsi="Tahoma" w:cs="Tahoma"/>
                <w:sz w:val="24"/>
                <w:szCs w:val="24"/>
              </w:rPr>
              <w:t xml:space="preserve">los participantes colaboren </w:t>
            </w:r>
            <w:r w:rsidR="00144E5D" w:rsidRPr="00680B13">
              <w:rPr>
                <w:rFonts w:ascii="Tahoma" w:hAnsi="Tahoma" w:cs="Tahoma"/>
                <w:sz w:val="24"/>
                <w:szCs w:val="24"/>
              </w:rPr>
              <w:t>según su edad, sexo y condición física.</w:t>
            </w:r>
            <w:r w:rsidR="008D0CEB">
              <w:rPr>
                <w:noProof/>
              </w:rPr>
              <w:t xml:space="preserve"> </w:t>
            </w:r>
            <w:r w:rsidR="00091F60" w:rsidRPr="009804F6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5D72C06" wp14:editId="0AC0C863">
                  <wp:extent cx="210877" cy="216000"/>
                  <wp:effectExtent l="0" t="0" r="0" b="0"/>
                  <wp:docPr id="3403065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B6089">
              <w:rPr>
                <w:noProof/>
              </w:rPr>
              <w:t xml:space="preserve"> </w:t>
            </w:r>
            <w:r w:rsidR="00CB6089" w:rsidRPr="009804F6">
              <w:rPr>
                <w:noProof/>
              </w:rPr>
              <w:drawing>
                <wp:inline distT="0" distB="0" distL="0" distR="0" wp14:anchorId="3ED4A707" wp14:editId="7F189919">
                  <wp:extent cx="217743" cy="216000"/>
                  <wp:effectExtent l="0" t="0" r="0" b="0"/>
                  <wp:docPr id="1496061133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74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0822AC" w14:textId="101B1913" w:rsidR="00144E5D" w:rsidRPr="00680B13" w:rsidRDefault="00144E5D" w:rsidP="00680B13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Compartir el resultado de sus investigaciones y de manera grupal, elaborar un documento</w:t>
            </w:r>
            <w:r w:rsidR="00B64473">
              <w:rPr>
                <w:rFonts w:ascii="Tahoma" w:hAnsi="Tahoma" w:cs="Tahoma"/>
                <w:sz w:val="24"/>
                <w:szCs w:val="24"/>
              </w:rPr>
              <w:t xml:space="preserve"> en hojas blancas </w:t>
            </w:r>
            <w:r w:rsidRPr="00680B13">
              <w:rPr>
                <w:rFonts w:ascii="Tahoma" w:hAnsi="Tahoma" w:cs="Tahoma"/>
                <w:sz w:val="24"/>
                <w:szCs w:val="24"/>
              </w:rPr>
              <w:t>con los juegos y sus orientaciones.</w:t>
            </w:r>
          </w:p>
          <w:p w14:paraId="434B6D1C" w14:textId="1D520897" w:rsidR="008A5EC4" w:rsidRPr="00680B13" w:rsidRDefault="008A5EC4" w:rsidP="00680B13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Organizar el programa de actividades considerando:</w:t>
            </w:r>
          </w:p>
          <w:p w14:paraId="379A55FE" w14:textId="77777777" w:rsidR="008A5EC4" w:rsidRDefault="008A5EC4" w:rsidP="00680B13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 orden en que se llevarán los juegos.</w:t>
            </w:r>
          </w:p>
          <w:p w14:paraId="587A42F9" w14:textId="77777777" w:rsidR="00392A65" w:rsidRDefault="008A5EC4" w:rsidP="00680B13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Los moderadores de cada juego.</w:t>
            </w:r>
          </w:p>
          <w:p w14:paraId="5C8A3A5C" w14:textId="77777777" w:rsidR="000C1660" w:rsidRDefault="00CE6CEE" w:rsidP="00680B13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Quién expondrá las capacidades, habilidades y destrezas motrices </w:t>
            </w:r>
            <w:r w:rsidR="000C1660">
              <w:rPr>
                <w:rFonts w:ascii="Tahoma" w:hAnsi="Tahoma" w:cs="Tahoma"/>
                <w:sz w:val="24"/>
                <w:szCs w:val="24"/>
              </w:rPr>
              <w:t>que se ven favorecidas con los juegos de patio.</w:t>
            </w:r>
          </w:p>
          <w:p w14:paraId="433E7479" w14:textId="14BA4A97" w:rsidR="008A5EC4" w:rsidRDefault="000C1660" w:rsidP="00680B13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Invitar al docente de Educación Física </w:t>
            </w:r>
            <w:r w:rsidR="006C290E">
              <w:rPr>
                <w:rFonts w:ascii="Tahoma" w:hAnsi="Tahoma" w:cs="Tahoma"/>
                <w:sz w:val="24"/>
                <w:szCs w:val="24"/>
              </w:rPr>
              <w:t xml:space="preserve">para que amplíe el conocimiento de cómo se puede </w:t>
            </w:r>
            <w:r w:rsidR="00B24FC7">
              <w:rPr>
                <w:rFonts w:ascii="Tahoma" w:hAnsi="Tahoma" w:cs="Tahoma"/>
                <w:sz w:val="24"/>
                <w:szCs w:val="24"/>
              </w:rPr>
              <w:t xml:space="preserve">valorar el desempeño y determinar mejoras </w:t>
            </w:r>
            <w:r w:rsidR="00B62E60">
              <w:rPr>
                <w:rFonts w:ascii="Tahoma" w:hAnsi="Tahoma" w:cs="Tahoma"/>
                <w:sz w:val="24"/>
                <w:szCs w:val="24"/>
              </w:rPr>
              <w:t>de acuerdo con</w:t>
            </w:r>
            <w:r w:rsidR="00F16B5D">
              <w:rPr>
                <w:rFonts w:ascii="Tahoma" w:hAnsi="Tahoma" w:cs="Tahoma"/>
                <w:sz w:val="24"/>
                <w:szCs w:val="24"/>
              </w:rPr>
              <w:t xml:space="preserve"> la participación del circuito.</w:t>
            </w:r>
            <w:r w:rsidR="008A5EC4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4D9B754" w14:textId="2C4114C2" w:rsidR="008A5EC4" w:rsidRPr="00680B13" w:rsidRDefault="006621FA" w:rsidP="00680B13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Pedir a cada niño y niña que elija un juego</w:t>
            </w:r>
            <w:r w:rsidR="0063190F" w:rsidRPr="00680B13">
              <w:rPr>
                <w:rFonts w:ascii="Tahoma" w:hAnsi="Tahoma" w:cs="Tahoma"/>
                <w:sz w:val="24"/>
                <w:szCs w:val="24"/>
              </w:rPr>
              <w:t>, después hacer una lista de los materiales que van a necesitar.</w:t>
            </w:r>
            <w:r w:rsidR="00DE1850" w:rsidRPr="00680B13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091F60" w:rsidRPr="009804F6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8D93B66" wp14:editId="50C89FAE">
                  <wp:extent cx="210877" cy="216000"/>
                  <wp:effectExtent l="0" t="0" r="0" b="0"/>
                  <wp:docPr id="20017914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916B05" w14:textId="72305FB6" w:rsidR="0063190F" w:rsidRPr="00680B13" w:rsidRDefault="0063190F" w:rsidP="00680B13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En el cuaderno, redactar las reglas del juego, describir cómo se llevará a cabo y cuáles capacidades, habilidades y destrezas motrices se ven favorecidas.</w:t>
            </w:r>
          </w:p>
          <w:p w14:paraId="4872FCAC" w14:textId="55BB9766" w:rsidR="0063190F" w:rsidRPr="00680B13" w:rsidRDefault="0063190F" w:rsidP="00680B13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Solicitar a las autoridades de la escuela el espacio en donde se llevará a cabo el circuito.</w:t>
            </w:r>
            <w:r w:rsidR="00B64473">
              <w:rPr>
                <w:noProof/>
              </w:rPr>
              <w:t xml:space="preserve"> </w:t>
            </w:r>
          </w:p>
          <w:p w14:paraId="7ADF86C3" w14:textId="3B971101" w:rsidR="0063190F" w:rsidRPr="00680B13" w:rsidRDefault="0063190F" w:rsidP="00680B13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Hacer un cartel en donde se incluya la fecha y hora del circuito.</w:t>
            </w:r>
          </w:p>
          <w:p w14:paraId="320D3BD7" w14:textId="0ACB5642" w:rsidR="00170B81" w:rsidRPr="00680B13" w:rsidRDefault="00170B81" w:rsidP="00680B13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Llevar a cabo el circuito, si es posible, tomar fotos o video.</w:t>
            </w:r>
            <w:r w:rsidR="00B64473">
              <w:rPr>
                <w:noProof/>
              </w:rPr>
              <w:t xml:space="preserve"> </w:t>
            </w:r>
            <w:r w:rsidR="004E1B95" w:rsidRPr="00D86F19">
              <w:rPr>
                <w:noProof/>
              </w:rPr>
              <w:t xml:space="preserve"> </w:t>
            </w:r>
          </w:p>
          <w:p w14:paraId="0DFDAA13" w14:textId="77777777" w:rsidR="004C5A16" w:rsidRDefault="00B64473" w:rsidP="00B64473">
            <w:pPr>
              <w:ind w:left="-54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PAUTA DE EVALUACIÓN: </w:t>
            </w:r>
          </w:p>
          <w:p w14:paraId="2A6271BC" w14:textId="59CF97B0" w:rsidR="004C5A16" w:rsidRPr="00E941D2" w:rsidRDefault="00E941D2" w:rsidP="00E941D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941D2">
              <w:rPr>
                <w:rFonts w:ascii="Tahoma" w:hAnsi="Tahoma" w:cs="Tahoma"/>
                <w:sz w:val="24"/>
                <w:szCs w:val="24"/>
              </w:rPr>
              <w:t>P</w:t>
            </w:r>
            <w:r w:rsidR="004C5A16" w:rsidRPr="00E941D2">
              <w:rPr>
                <w:rFonts w:ascii="Tahoma" w:hAnsi="Tahoma" w:cs="Tahoma"/>
                <w:sz w:val="24"/>
                <w:szCs w:val="24"/>
              </w:rPr>
              <w:t>romueve ambientes de participación en situ</w:t>
            </w:r>
            <w:r w:rsidRPr="00E941D2">
              <w:rPr>
                <w:rFonts w:ascii="Tahoma" w:hAnsi="Tahoma" w:cs="Tahoma"/>
                <w:sz w:val="24"/>
                <w:szCs w:val="24"/>
              </w:rPr>
              <w:t>aciones de juego e iniciación deportiva por medio de un circuito.</w:t>
            </w:r>
          </w:p>
          <w:p w14:paraId="49B5E4C2" w14:textId="0F1FE5D1" w:rsidR="004D2D7D" w:rsidRPr="00E941D2" w:rsidRDefault="00B64473" w:rsidP="00E941D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E941D2">
              <w:rPr>
                <w:rFonts w:ascii="Tahoma" w:hAnsi="Tahoma" w:cs="Tahoma"/>
                <w:sz w:val="24"/>
                <w:szCs w:val="24"/>
              </w:rPr>
              <w:t xml:space="preserve">Reflexiona sobre situaciones asociadas con la diversidad </w:t>
            </w:r>
            <w:r w:rsidR="00E941D2"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Pr="00E941D2">
              <w:rPr>
                <w:rFonts w:ascii="Tahoma" w:hAnsi="Tahoma" w:cs="Tahoma"/>
                <w:sz w:val="24"/>
                <w:szCs w:val="24"/>
              </w:rPr>
              <w:t>género</w:t>
            </w:r>
            <w:r w:rsidR="00E941D2">
              <w:rPr>
                <w:rFonts w:ascii="Tahoma" w:hAnsi="Tahoma" w:cs="Tahoma"/>
                <w:sz w:val="24"/>
                <w:szCs w:val="24"/>
              </w:rPr>
              <w:t xml:space="preserve"> a</w:t>
            </w:r>
            <w:r w:rsidR="00C933C4">
              <w:rPr>
                <w:rFonts w:ascii="Tahoma" w:hAnsi="Tahoma" w:cs="Tahoma"/>
                <w:sz w:val="24"/>
                <w:szCs w:val="24"/>
              </w:rPr>
              <w:t>l adaptar los juegos de su circuito</w:t>
            </w:r>
            <w:r w:rsidRPr="00E941D2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</w:tc>
        <w:tc>
          <w:tcPr>
            <w:tcW w:w="2314" w:type="dxa"/>
            <w:gridSpan w:val="2"/>
          </w:tcPr>
          <w:p w14:paraId="458D29E3" w14:textId="77777777" w:rsidR="004917DA" w:rsidRDefault="004917DA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12BCB4" w14:textId="77777777" w:rsidR="00680B13" w:rsidRDefault="00680B1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A5B9A7" w14:textId="77777777" w:rsidR="005F6F93" w:rsidRDefault="005F6F93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ADEDE3" w14:textId="5FE29C0A" w:rsidR="004D2D7D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4917DA">
              <w:rPr>
                <w:rFonts w:ascii="Tahoma" w:hAnsi="Tahoma" w:cs="Tahoma"/>
                <w:sz w:val="24"/>
                <w:szCs w:val="24"/>
              </w:rPr>
              <w:t>Libros</w:t>
            </w:r>
            <w:r w:rsidR="005F6F93">
              <w:rPr>
                <w:rFonts w:ascii="Tahoma" w:hAnsi="Tahoma" w:cs="Tahoma"/>
                <w:sz w:val="24"/>
                <w:szCs w:val="24"/>
              </w:rPr>
              <w:t xml:space="preserve"> de la biblioteca del aula y/o escolar.</w:t>
            </w:r>
          </w:p>
          <w:p w14:paraId="50AE14C8" w14:textId="77777777" w:rsidR="000B15F9" w:rsidRDefault="000B15F9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B969EB" w14:textId="77777777" w:rsidR="00170B81" w:rsidRDefault="00170B8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3B75AD" w14:textId="071E898D" w:rsidR="00170B81" w:rsidRDefault="00B64473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-Hojas blancas.</w:t>
            </w:r>
          </w:p>
          <w:p w14:paraId="6663FEEA" w14:textId="77777777" w:rsidR="00170B81" w:rsidRDefault="00170B81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6D6311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F38F66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452644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D13B22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65E0F9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556089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0B5E67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0A6E36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47F2C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833021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FC0710" w14:textId="77777777" w:rsidR="004917DA" w:rsidRDefault="004917DA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A59436" w14:textId="4FD474F4" w:rsidR="00724AC5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724AC5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0C7D12E7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763BDE" w14:textId="77777777" w:rsidR="00724AC5" w:rsidRDefault="00724AC5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D68EC8" w14:textId="2497984C" w:rsidR="00724AC5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724AC5">
              <w:rPr>
                <w:rFonts w:ascii="Tahoma" w:hAnsi="Tahoma" w:cs="Tahoma"/>
                <w:sz w:val="24"/>
                <w:szCs w:val="24"/>
              </w:rPr>
              <w:t>Espacio en donde se llevará a cabo el circuito.</w:t>
            </w:r>
          </w:p>
          <w:p w14:paraId="169030A0" w14:textId="72509547" w:rsidR="004D5EB0" w:rsidRDefault="004D5EB0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-Cartulina.</w:t>
            </w:r>
          </w:p>
          <w:p w14:paraId="6215BAB2" w14:textId="66BA6569" w:rsidR="00724AC5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724AC5">
              <w:rPr>
                <w:rFonts w:ascii="Tahoma" w:hAnsi="Tahoma" w:cs="Tahoma"/>
                <w:sz w:val="24"/>
                <w:szCs w:val="24"/>
              </w:rPr>
              <w:t>Cámara o celular.</w:t>
            </w:r>
          </w:p>
        </w:tc>
      </w:tr>
      <w:tr w:rsidR="004D2D7D" w:rsidRPr="00630CAF" w14:paraId="59CDF4FA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DFD8EE5" w14:textId="7CAB8F92" w:rsidR="004D2D7D" w:rsidRDefault="004D2D7D" w:rsidP="004D2D7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Compartimos y evaluamos lo aprendido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135FB5CB" w14:textId="2B13D045" w:rsidR="004D2D7D" w:rsidRDefault="004D2D7D" w:rsidP="004D2D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4D2D7D" w:rsidRPr="00630CAF" w14:paraId="0F3698F8" w14:textId="77777777" w:rsidTr="00B869E8">
        <w:trPr>
          <w:trHeight w:val="850"/>
        </w:trPr>
        <w:tc>
          <w:tcPr>
            <w:tcW w:w="7949" w:type="dxa"/>
            <w:gridSpan w:val="13"/>
          </w:tcPr>
          <w:p w14:paraId="47B04605" w14:textId="0AF9419A" w:rsidR="005D735B" w:rsidRPr="00680B13" w:rsidRDefault="00296939" w:rsidP="00680B13">
            <w:pPr>
              <w:pStyle w:val="Prrafodelista"/>
              <w:numPr>
                <w:ilvl w:val="0"/>
                <w:numId w:val="25"/>
              </w:numPr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En asamblea comentar las siguientes preguntas:</w:t>
            </w:r>
          </w:p>
          <w:p w14:paraId="176A8F63" w14:textId="77777777" w:rsidR="00296939" w:rsidRPr="00296939" w:rsidRDefault="00296939" w:rsidP="00680B13">
            <w:pPr>
              <w:pStyle w:val="Prrafodelista"/>
              <w:numPr>
                <w:ilvl w:val="0"/>
                <w:numId w:val="2"/>
              </w:numPr>
              <w:ind w:left="1024"/>
              <w:rPr>
                <w:rFonts w:ascii="Tahoma" w:hAnsi="Tahoma" w:cs="Tahoma"/>
                <w:sz w:val="24"/>
                <w:szCs w:val="24"/>
              </w:rPr>
            </w:pPr>
            <w:r w:rsidRPr="00296939">
              <w:rPr>
                <w:rFonts w:ascii="Tahoma" w:hAnsi="Tahoma" w:cs="Tahoma"/>
                <w:sz w:val="24"/>
                <w:szCs w:val="24"/>
              </w:rPr>
              <w:t>¿Cómo se sintieron al preparar y organizar los juegos?</w:t>
            </w:r>
          </w:p>
          <w:p w14:paraId="6E0B83B5" w14:textId="7CC1199F" w:rsidR="00296939" w:rsidRPr="00296939" w:rsidRDefault="00296939" w:rsidP="00680B13">
            <w:pPr>
              <w:pStyle w:val="Prrafodelista"/>
              <w:numPr>
                <w:ilvl w:val="0"/>
                <w:numId w:val="2"/>
              </w:numPr>
              <w:ind w:left="1024"/>
              <w:rPr>
                <w:rFonts w:ascii="Tahoma" w:hAnsi="Tahoma" w:cs="Tahoma"/>
                <w:sz w:val="24"/>
                <w:szCs w:val="24"/>
              </w:rPr>
            </w:pPr>
            <w:r w:rsidRPr="00296939">
              <w:rPr>
                <w:rFonts w:ascii="Tahoma" w:hAnsi="Tahoma" w:cs="Tahoma"/>
                <w:sz w:val="24"/>
                <w:szCs w:val="24"/>
              </w:rPr>
              <w:t>¿Qué les gustó más de la actividad?</w:t>
            </w:r>
          </w:p>
          <w:p w14:paraId="4AC8A02D" w14:textId="3F2F11E0" w:rsidR="00296939" w:rsidRPr="00296939" w:rsidRDefault="00296939" w:rsidP="00680B13">
            <w:pPr>
              <w:pStyle w:val="Prrafodelista"/>
              <w:numPr>
                <w:ilvl w:val="0"/>
                <w:numId w:val="2"/>
              </w:numPr>
              <w:ind w:left="1024"/>
              <w:rPr>
                <w:rFonts w:ascii="Tahoma" w:hAnsi="Tahoma" w:cs="Tahoma"/>
                <w:sz w:val="24"/>
                <w:szCs w:val="24"/>
              </w:rPr>
            </w:pPr>
            <w:r w:rsidRPr="00296939">
              <w:rPr>
                <w:rFonts w:ascii="Tahoma" w:hAnsi="Tahoma" w:cs="Tahoma"/>
                <w:sz w:val="24"/>
                <w:szCs w:val="24"/>
              </w:rPr>
              <w:t>¿Qué mejorarían?</w:t>
            </w:r>
          </w:p>
          <w:p w14:paraId="5E8F77EE" w14:textId="5562F775" w:rsidR="00296939" w:rsidRPr="00296939" w:rsidRDefault="00296939" w:rsidP="00680B13">
            <w:pPr>
              <w:pStyle w:val="Prrafodelista"/>
              <w:numPr>
                <w:ilvl w:val="0"/>
                <w:numId w:val="2"/>
              </w:numPr>
              <w:ind w:left="102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96939">
              <w:rPr>
                <w:rFonts w:ascii="Tahoma" w:hAnsi="Tahoma" w:cs="Tahoma"/>
                <w:sz w:val="24"/>
                <w:szCs w:val="24"/>
              </w:rPr>
              <w:t xml:space="preserve">¿Piensan que podrían ampliar estas actividades al espacio </w:t>
            </w:r>
            <w:r>
              <w:rPr>
                <w:rFonts w:ascii="Tahoma" w:hAnsi="Tahoma" w:cs="Tahoma"/>
                <w:sz w:val="24"/>
                <w:szCs w:val="24"/>
              </w:rPr>
              <w:t>comunitario</w:t>
            </w:r>
            <w:r w:rsidRPr="00296939">
              <w:rPr>
                <w:rFonts w:ascii="Tahoma" w:hAnsi="Tahoma" w:cs="Tahoma"/>
                <w:sz w:val="24"/>
                <w:szCs w:val="24"/>
              </w:rPr>
              <w:t xml:space="preserve">?, ¿cómo sería? </w:t>
            </w:r>
          </w:p>
          <w:p w14:paraId="4965B281" w14:textId="59BD97E8" w:rsidR="007B5524" w:rsidRPr="007B5524" w:rsidRDefault="007B5524" w:rsidP="007B5524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7B5524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15C2DB95" w14:textId="2874D9B3" w:rsidR="00296939" w:rsidRPr="00400EDE" w:rsidRDefault="00525CFC" w:rsidP="00400ED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00EDE">
              <w:rPr>
                <w:rFonts w:ascii="Tahoma" w:hAnsi="Tahoma" w:cs="Tahoma"/>
                <w:sz w:val="24"/>
                <w:szCs w:val="24"/>
              </w:rPr>
              <w:t>Individualmente y con apoyo de la familia, contestar</w:t>
            </w:r>
            <w:r w:rsidR="007B5524" w:rsidRPr="00400EDE">
              <w:rPr>
                <w:rFonts w:ascii="Tahoma" w:hAnsi="Tahoma" w:cs="Tahoma"/>
                <w:sz w:val="24"/>
                <w:szCs w:val="24"/>
              </w:rPr>
              <w:t xml:space="preserve"> en el cuaderno </w:t>
            </w:r>
            <w:r w:rsidRPr="00400EDE">
              <w:rPr>
                <w:rFonts w:ascii="Tahoma" w:hAnsi="Tahoma" w:cs="Tahoma"/>
                <w:sz w:val="24"/>
                <w:szCs w:val="24"/>
              </w:rPr>
              <w:t xml:space="preserve">las siguientes preguntas: </w:t>
            </w:r>
          </w:p>
          <w:p w14:paraId="647BE29E" w14:textId="632505FD" w:rsidR="004501FD" w:rsidRPr="004501FD" w:rsidRDefault="004501FD" w:rsidP="00400EDE">
            <w:pPr>
              <w:pStyle w:val="Prrafodelista"/>
              <w:numPr>
                <w:ilvl w:val="0"/>
                <w:numId w:val="2"/>
              </w:numPr>
              <w:ind w:left="459"/>
              <w:rPr>
                <w:rFonts w:ascii="Tahoma" w:hAnsi="Tahoma" w:cs="Tahoma"/>
                <w:sz w:val="24"/>
                <w:szCs w:val="24"/>
              </w:rPr>
            </w:pPr>
            <w:r w:rsidRPr="004501FD">
              <w:rPr>
                <w:rFonts w:ascii="Tahoma" w:hAnsi="Tahoma" w:cs="Tahoma"/>
                <w:sz w:val="24"/>
                <w:szCs w:val="24"/>
              </w:rPr>
              <w:t>¿Podrías adaptar algunas actividades para hacer en casa?</w:t>
            </w:r>
          </w:p>
          <w:p w14:paraId="7FB1B3EC" w14:textId="173DD6B2" w:rsidR="004501FD" w:rsidRPr="004501FD" w:rsidRDefault="004501FD" w:rsidP="00400EDE">
            <w:pPr>
              <w:pStyle w:val="Prrafodelista"/>
              <w:numPr>
                <w:ilvl w:val="0"/>
                <w:numId w:val="2"/>
              </w:numPr>
              <w:ind w:left="459"/>
              <w:rPr>
                <w:rFonts w:ascii="Tahoma" w:hAnsi="Tahoma" w:cs="Tahoma"/>
                <w:sz w:val="24"/>
                <w:szCs w:val="24"/>
              </w:rPr>
            </w:pPr>
            <w:r w:rsidRPr="004501FD">
              <w:rPr>
                <w:rFonts w:ascii="Tahoma" w:hAnsi="Tahoma" w:cs="Tahoma"/>
                <w:sz w:val="24"/>
                <w:szCs w:val="24"/>
              </w:rPr>
              <w:t>¿Qué juegos propondrías?</w:t>
            </w:r>
          </w:p>
          <w:p w14:paraId="32BD2160" w14:textId="5A6438CC" w:rsidR="00525CFC" w:rsidRDefault="004501FD" w:rsidP="00400EDE">
            <w:pPr>
              <w:pStyle w:val="Prrafodelista"/>
              <w:numPr>
                <w:ilvl w:val="0"/>
                <w:numId w:val="2"/>
              </w:numPr>
              <w:ind w:left="459"/>
              <w:rPr>
                <w:rFonts w:ascii="Tahoma" w:hAnsi="Tahoma" w:cs="Tahoma"/>
                <w:sz w:val="24"/>
                <w:szCs w:val="24"/>
              </w:rPr>
            </w:pPr>
            <w:r w:rsidRPr="004501FD">
              <w:rPr>
                <w:rFonts w:ascii="Tahoma" w:hAnsi="Tahoma" w:cs="Tahoma"/>
                <w:sz w:val="24"/>
                <w:szCs w:val="24"/>
              </w:rPr>
              <w:t>¿Quién de tu familia tendría destreza para practicarlos?</w:t>
            </w:r>
            <w:r w:rsidR="00525CFC" w:rsidRPr="004501FD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1FD4733" w14:textId="77777777" w:rsidR="00400EDE" w:rsidRPr="00400EDE" w:rsidRDefault="00400EDE" w:rsidP="00400EDE">
            <w:pPr>
              <w:ind w:left="99"/>
              <w:rPr>
                <w:rFonts w:ascii="Tahoma" w:hAnsi="Tahoma" w:cs="Tahoma"/>
                <w:sz w:val="24"/>
                <w:szCs w:val="24"/>
              </w:rPr>
            </w:pPr>
          </w:p>
          <w:p w14:paraId="168855BC" w14:textId="6CC03082" w:rsidR="00525CFC" w:rsidRPr="00680B13" w:rsidRDefault="004501FD" w:rsidP="00680B13">
            <w:pPr>
              <w:pStyle w:val="Prrafodelista"/>
              <w:numPr>
                <w:ilvl w:val="0"/>
                <w:numId w:val="26"/>
              </w:numPr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 xml:space="preserve">Compartir las respuestas en comunidades. </w:t>
            </w:r>
          </w:p>
          <w:p w14:paraId="59FB40C0" w14:textId="09858253" w:rsidR="004501FD" w:rsidRDefault="004501FD" w:rsidP="00680B13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lastRenderedPageBreak/>
              <w:t>Pedir a los estudiantes que propongan otros juegos</w:t>
            </w:r>
            <w:r w:rsidR="00467318" w:rsidRPr="00680B13">
              <w:rPr>
                <w:rFonts w:ascii="Tahoma" w:hAnsi="Tahoma" w:cs="Tahoma"/>
                <w:sz w:val="24"/>
                <w:szCs w:val="24"/>
              </w:rPr>
              <w:t xml:space="preserve"> que permitan reconocer sus capacidades y límites.</w:t>
            </w:r>
            <w:r w:rsidR="0041636C" w:rsidRPr="00680B13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</w:p>
          <w:p w14:paraId="5D20065E" w14:textId="537ABE79" w:rsidR="008D546C" w:rsidRPr="00680B13" w:rsidRDefault="008D546C" w:rsidP="00680B13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Valorar su desempeño y comparar sus avances.</w:t>
            </w:r>
          </w:p>
          <w:p w14:paraId="378B4DED" w14:textId="5D8A58E8" w:rsidR="004D2D7D" w:rsidRPr="00680B13" w:rsidRDefault="00467318" w:rsidP="00680B13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80B13">
              <w:rPr>
                <w:rFonts w:ascii="Tahoma" w:hAnsi="Tahoma" w:cs="Tahoma"/>
                <w:sz w:val="24"/>
                <w:szCs w:val="24"/>
              </w:rPr>
              <w:t>En asamblea comen</w:t>
            </w:r>
            <w:r w:rsidR="00442262" w:rsidRPr="00680B13">
              <w:rPr>
                <w:rFonts w:ascii="Tahoma" w:hAnsi="Tahoma" w:cs="Tahoma"/>
                <w:sz w:val="24"/>
                <w:szCs w:val="24"/>
              </w:rPr>
              <w:t>tar la importancia de reconocer y valorar sus capacidades</w:t>
            </w:r>
            <w:r w:rsidR="00F834AC" w:rsidRPr="00680B13">
              <w:rPr>
                <w:rFonts w:ascii="Tahoma" w:hAnsi="Tahoma" w:cs="Tahoma"/>
                <w:sz w:val="24"/>
                <w:szCs w:val="24"/>
              </w:rPr>
              <w:t>. Escribir los acuerdos asamblearios en el cuaderno.</w:t>
            </w:r>
            <w:r w:rsidR="00091F60" w:rsidRPr="009804F6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091F60" w:rsidRPr="009804F6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67E22BB" wp14:editId="70073CC4">
                  <wp:extent cx="210877" cy="216000"/>
                  <wp:effectExtent l="0" t="0" r="0" b="0"/>
                  <wp:docPr id="13178468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2"/>
          </w:tcPr>
          <w:p w14:paraId="162F0575" w14:textId="6BEEF5B5" w:rsidR="004D2D7D" w:rsidRDefault="00DA2A65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-Guiar la reflexión. </w:t>
            </w:r>
          </w:p>
          <w:p w14:paraId="4EA2C9D2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4A161F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D964B3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FB8446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0EEE69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0561FE" w14:textId="77777777" w:rsidR="008D546C" w:rsidRDefault="008D546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4D1C40" w14:textId="66219B80" w:rsidR="008D546C" w:rsidRDefault="008D546C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13FFEF53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570ABB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D3FD43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2F7E20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AE7675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634F26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AB0A50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8E863E" w14:textId="77777777" w:rsidR="00F834AC" w:rsidRDefault="00F834AC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F38CBB" w14:textId="77777777" w:rsidR="00400EDE" w:rsidRDefault="00400EDE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CF8255" w14:textId="77777777" w:rsidR="00400EDE" w:rsidRDefault="00400EDE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17D16A21" w:rsidR="00F834AC" w:rsidRDefault="00FA729B" w:rsidP="004D2D7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F834AC">
              <w:rPr>
                <w:rFonts w:ascii="Tahoma" w:hAnsi="Tahoma" w:cs="Tahoma"/>
                <w:sz w:val="24"/>
                <w:szCs w:val="24"/>
              </w:rPr>
              <w:t>Cuaderno.</w:t>
            </w:r>
          </w:p>
        </w:tc>
      </w:tr>
      <w:tr w:rsidR="004D2D7D" w:rsidRPr="00630CAF" w14:paraId="75DF1313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101AF96A" w14:textId="5B58CE18" w:rsidR="004D2D7D" w:rsidRPr="00630CAF" w:rsidRDefault="004D2D7D" w:rsidP="004D2D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Productos y evidencias de aprendizaje</w:t>
            </w:r>
          </w:p>
        </w:tc>
      </w:tr>
      <w:tr w:rsidR="004D2D7D" w:rsidRPr="00630CAF" w14:paraId="2608E82A" w14:textId="77777777" w:rsidTr="00630CAF">
        <w:tc>
          <w:tcPr>
            <w:tcW w:w="10263" w:type="dxa"/>
            <w:gridSpan w:val="15"/>
          </w:tcPr>
          <w:p w14:paraId="66F31A9A" w14:textId="7340C6CC" w:rsidR="00FA729B" w:rsidRPr="00DF64BB" w:rsidRDefault="00FA729B" w:rsidP="00FA729B">
            <w:pPr>
              <w:pStyle w:val="Prrafodelista"/>
              <w:numPr>
                <w:ilvl w:val="0"/>
                <w:numId w:val="7"/>
              </w:numPr>
              <w:tabs>
                <w:tab w:val="left" w:pos="8949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F64BB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Ejercicios </w:t>
            </w:r>
            <w:r w:rsidR="00447CB5" w:rsidRPr="00DF64BB">
              <w:rPr>
                <w:rFonts w:ascii="Tahoma" w:hAnsi="Tahoma" w:cs="Tahoma"/>
                <w:b/>
                <w:bCs/>
                <w:sz w:val="24"/>
                <w:szCs w:val="24"/>
              </w:rPr>
              <w:t>impresos</w:t>
            </w:r>
            <w:r w:rsidRPr="00DF64BB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14:paraId="28DB602B" w14:textId="3E295EF8" w:rsidR="00FA729B" w:rsidRDefault="00FA729B" w:rsidP="00FA729B">
            <w:pPr>
              <w:pStyle w:val="Prrafodelista"/>
              <w:numPr>
                <w:ilvl w:val="0"/>
                <w:numId w:val="8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Capacidades y habilidades.</w:t>
            </w:r>
          </w:p>
          <w:p w14:paraId="5DB99D35" w14:textId="542D2450" w:rsidR="00FA729B" w:rsidRDefault="00FA729B" w:rsidP="00FA729B">
            <w:pPr>
              <w:pStyle w:val="Prrafodelista"/>
              <w:numPr>
                <w:ilvl w:val="0"/>
                <w:numId w:val="8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Posibilidades motrices.</w:t>
            </w:r>
          </w:p>
          <w:p w14:paraId="351F9670" w14:textId="62D6F132" w:rsidR="00FA729B" w:rsidRDefault="00FA729B" w:rsidP="00FA729B">
            <w:pPr>
              <w:pStyle w:val="Prrafodelista"/>
              <w:numPr>
                <w:ilvl w:val="0"/>
                <w:numId w:val="8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Juegos individuales y colectivos.</w:t>
            </w:r>
          </w:p>
          <w:p w14:paraId="280F72DE" w14:textId="6AEFE6B9" w:rsidR="00FA729B" w:rsidRDefault="00FA729B" w:rsidP="00FA729B">
            <w:pPr>
              <w:pStyle w:val="Prrafodelista"/>
              <w:numPr>
                <w:ilvl w:val="0"/>
                <w:numId w:val="8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Motricidad fina y gruesa.</w:t>
            </w:r>
          </w:p>
          <w:p w14:paraId="23250276" w14:textId="10734610" w:rsidR="00FA729B" w:rsidRDefault="00FA729B" w:rsidP="00FA729B">
            <w:pPr>
              <w:pStyle w:val="Prrafodelista"/>
              <w:numPr>
                <w:ilvl w:val="0"/>
                <w:numId w:val="8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Resuelvo y aprendo.</w:t>
            </w:r>
          </w:p>
          <w:p w14:paraId="1ECD9DBA" w14:textId="0F7A2A7B" w:rsidR="00830476" w:rsidRPr="00DA2A65" w:rsidRDefault="00FA729B" w:rsidP="00DA2A65">
            <w:pPr>
              <w:pStyle w:val="Prrafodelista"/>
              <w:numPr>
                <w:ilvl w:val="0"/>
                <w:numId w:val="8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Planeación de </w:t>
            </w:r>
            <w:r w:rsidRPr="00830476">
              <w:rPr>
                <w:rFonts w:ascii="Tahoma" w:hAnsi="Tahoma" w:cs="Tahoma"/>
                <w:sz w:val="24"/>
                <w:szCs w:val="24"/>
              </w:rPr>
              <w:t>un circuito de juegos.</w:t>
            </w:r>
          </w:p>
          <w:p w14:paraId="07F1D832" w14:textId="77777777" w:rsidR="00452A97" w:rsidRDefault="00452A97" w:rsidP="00FA729B">
            <w:pPr>
              <w:pStyle w:val="Prrafodelista"/>
              <w:numPr>
                <w:ilvl w:val="0"/>
                <w:numId w:val="7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E2EE9">
              <w:rPr>
                <w:rFonts w:ascii="Tahoma" w:hAnsi="Tahoma" w:cs="Tahoma"/>
                <w:sz w:val="24"/>
                <w:szCs w:val="24"/>
              </w:rPr>
              <w:t>Lista de juegos individuales y colectivos.</w:t>
            </w:r>
          </w:p>
          <w:p w14:paraId="5F86BEFD" w14:textId="77777777" w:rsidR="00452A97" w:rsidRDefault="00452A97" w:rsidP="00FA729B">
            <w:pPr>
              <w:pStyle w:val="Prrafodelista"/>
              <w:numPr>
                <w:ilvl w:val="0"/>
                <w:numId w:val="7"/>
              </w:numPr>
              <w:tabs>
                <w:tab w:val="left" w:pos="8949"/>
              </w:tabs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Investigación de juegos de patio.</w:t>
            </w:r>
          </w:p>
          <w:p w14:paraId="3809E2A3" w14:textId="77777777" w:rsidR="00452A97" w:rsidRDefault="00452A97" w:rsidP="00FA729B">
            <w:pPr>
              <w:pStyle w:val="Prrafodelista"/>
              <w:numPr>
                <w:ilvl w:val="0"/>
                <w:numId w:val="7"/>
              </w:numPr>
              <w:tabs>
                <w:tab w:val="left" w:pos="8949"/>
              </w:tabs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Diseño y aplicación de encuesta.</w:t>
            </w:r>
          </w:p>
          <w:p w14:paraId="6886D5DA" w14:textId="77777777" w:rsidR="00452A97" w:rsidRDefault="00452A97" w:rsidP="00FA729B">
            <w:pPr>
              <w:pStyle w:val="Prrafodelista"/>
              <w:numPr>
                <w:ilvl w:val="0"/>
                <w:numId w:val="7"/>
              </w:numPr>
              <w:tabs>
                <w:tab w:val="left" w:pos="8949"/>
              </w:tabs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Investigación para adaptar sus juegos.</w:t>
            </w:r>
          </w:p>
          <w:p w14:paraId="17C700DD" w14:textId="77777777" w:rsidR="00452A97" w:rsidRDefault="00452A97" w:rsidP="00FA729B">
            <w:pPr>
              <w:pStyle w:val="Prrafodelista"/>
              <w:numPr>
                <w:ilvl w:val="0"/>
                <w:numId w:val="7"/>
              </w:numPr>
              <w:tabs>
                <w:tab w:val="left" w:pos="8949"/>
              </w:tabs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Preguntas de reflexión sobre lo trabajado en el proyecto.</w:t>
            </w:r>
          </w:p>
          <w:p w14:paraId="4878CAA4" w14:textId="77777777" w:rsidR="00452A97" w:rsidRDefault="00452A97" w:rsidP="00FA729B">
            <w:pPr>
              <w:pStyle w:val="Prrafodelista"/>
              <w:numPr>
                <w:ilvl w:val="0"/>
                <w:numId w:val="7"/>
              </w:numPr>
              <w:tabs>
                <w:tab w:val="left" w:pos="8949"/>
              </w:tabs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Acuerdos asamblearios.</w:t>
            </w:r>
          </w:p>
          <w:p w14:paraId="30C8E513" w14:textId="5ECF279C" w:rsidR="004D2D7D" w:rsidRPr="00630CAF" w:rsidRDefault="00452A97" w:rsidP="00FA729B">
            <w:pPr>
              <w:pStyle w:val="Prrafodelista"/>
              <w:numPr>
                <w:ilvl w:val="0"/>
                <w:numId w:val="7"/>
              </w:numPr>
              <w:tabs>
                <w:tab w:val="left" w:pos="894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Producto final: </w:t>
            </w:r>
            <w:r>
              <w:rPr>
                <w:rFonts w:ascii="Tahoma" w:hAnsi="Tahoma" w:cs="Tahoma"/>
                <w:sz w:val="24"/>
                <w:szCs w:val="24"/>
              </w:rPr>
              <w:t>Circuito de juegos.</w:t>
            </w:r>
          </w:p>
        </w:tc>
      </w:tr>
      <w:tr w:rsidR="004D2D7D" w:rsidRPr="00630CAF" w14:paraId="66769A46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4DEF0A9A" w14:textId="2FFCDE44" w:rsidR="004D2D7D" w:rsidRPr="00630CAF" w:rsidRDefault="004D2D7D" w:rsidP="004D2D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</w:p>
        </w:tc>
      </w:tr>
      <w:tr w:rsidR="004D2D7D" w:rsidRPr="00630CAF" w14:paraId="6C7ADC64" w14:textId="77777777" w:rsidTr="00630CAF">
        <w:tc>
          <w:tcPr>
            <w:tcW w:w="10263" w:type="dxa"/>
            <w:gridSpan w:val="15"/>
          </w:tcPr>
          <w:p w14:paraId="35FF99CB" w14:textId="77777777" w:rsidR="002D1C1A" w:rsidRPr="006F0EB7" w:rsidRDefault="002D1C1A" w:rsidP="002D1C1A">
            <w:pPr>
              <w:pStyle w:val="Prrafodelista"/>
              <w:numPr>
                <w:ilvl w:val="0"/>
                <w:numId w:val="7"/>
              </w:numPr>
              <w:ind w:left="748" w:hanging="357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83568C">
              <w:rPr>
                <w:rFonts w:ascii="Tahoma" w:hAnsi="Tahoma" w:cs="Tahoma"/>
                <w:sz w:val="24"/>
                <w:szCs w:val="24"/>
              </w:rPr>
              <w:t>Lee e interpreta información cuantitativa y cualitativa contenida en tablas y gráficas de barras.</w:t>
            </w:r>
          </w:p>
          <w:p w14:paraId="29BBC29C" w14:textId="77777777" w:rsidR="002D1C1A" w:rsidRPr="00642AB4" w:rsidRDefault="002D1C1A" w:rsidP="002D1C1A">
            <w:pPr>
              <w:pStyle w:val="Prrafodelista"/>
              <w:numPr>
                <w:ilvl w:val="0"/>
                <w:numId w:val="7"/>
              </w:numPr>
              <w:ind w:left="748" w:hanging="357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F3963">
              <w:rPr>
                <w:rFonts w:ascii="Tahoma" w:hAnsi="Tahoma" w:cs="Tahoma"/>
                <w:sz w:val="24"/>
                <w:szCs w:val="24"/>
              </w:rPr>
              <w:t>Reconoce posibilidades y límites al participar en juegos deportivos.</w:t>
            </w:r>
          </w:p>
          <w:p w14:paraId="2325A78D" w14:textId="77777777" w:rsidR="002D1C1A" w:rsidRPr="00E941D2" w:rsidRDefault="002D1C1A" w:rsidP="002D1C1A">
            <w:pPr>
              <w:pStyle w:val="Prrafodelista"/>
              <w:numPr>
                <w:ilvl w:val="0"/>
                <w:numId w:val="7"/>
              </w:numPr>
              <w:ind w:left="748" w:hanging="35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941D2">
              <w:rPr>
                <w:rFonts w:ascii="Tahoma" w:hAnsi="Tahoma" w:cs="Tahoma"/>
                <w:sz w:val="24"/>
                <w:szCs w:val="24"/>
              </w:rPr>
              <w:t>Promueve ambientes de participación en situaciones de juego e iniciación deportiva por medio de un circuito.</w:t>
            </w:r>
          </w:p>
          <w:p w14:paraId="0D64BB87" w14:textId="250060CF" w:rsidR="00765129" w:rsidRPr="002D1C1A" w:rsidRDefault="002D1C1A" w:rsidP="002D1C1A">
            <w:pPr>
              <w:pStyle w:val="Prrafodelista"/>
              <w:numPr>
                <w:ilvl w:val="0"/>
                <w:numId w:val="7"/>
              </w:numPr>
              <w:ind w:left="748" w:hanging="357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E941D2">
              <w:rPr>
                <w:rFonts w:ascii="Tahoma" w:hAnsi="Tahoma" w:cs="Tahoma"/>
                <w:sz w:val="24"/>
                <w:szCs w:val="24"/>
              </w:rPr>
              <w:t xml:space="preserve">Reflexiona sobre situaciones asociadas con la diversidad </w:t>
            </w:r>
            <w:r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Pr="00E941D2">
              <w:rPr>
                <w:rFonts w:ascii="Tahoma" w:hAnsi="Tahoma" w:cs="Tahoma"/>
                <w:sz w:val="24"/>
                <w:szCs w:val="24"/>
              </w:rPr>
              <w:t>género</w:t>
            </w:r>
            <w:r>
              <w:rPr>
                <w:rFonts w:ascii="Tahoma" w:hAnsi="Tahoma" w:cs="Tahoma"/>
                <w:sz w:val="24"/>
                <w:szCs w:val="24"/>
              </w:rPr>
              <w:t xml:space="preserve"> al adaptar los juegos de su circuito</w:t>
            </w:r>
            <w:r w:rsidRPr="00E941D2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4D2D7D" w:rsidRPr="00630CAF" w14:paraId="10CCA408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20F27704" w14:textId="3FD42168" w:rsidR="004D2D7D" w:rsidRPr="00630CAF" w:rsidRDefault="004D2D7D" w:rsidP="004D2D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4D2D7D" w:rsidRPr="00630CAF" w14:paraId="7A514F48" w14:textId="77777777" w:rsidTr="00630CAF">
        <w:tc>
          <w:tcPr>
            <w:tcW w:w="10263" w:type="dxa"/>
            <w:gridSpan w:val="15"/>
          </w:tcPr>
          <w:p w14:paraId="77DA3355" w14:textId="77777777" w:rsidR="004D2D7D" w:rsidRDefault="004D2D7D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62E9C0" w14:textId="77777777" w:rsidR="000035C6" w:rsidRDefault="000035C6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7D19BE" w14:textId="77777777" w:rsidR="000035C6" w:rsidRPr="00630CAF" w:rsidRDefault="000035C6" w:rsidP="004D2D7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D2D7D" w:rsidRPr="00630CAF" w14:paraId="104EE827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7E189667" w14:textId="00E3D018" w:rsidR="004D2D7D" w:rsidRPr="00630CAF" w:rsidRDefault="004D2D7D" w:rsidP="004D2D7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4D2D7D" w:rsidRPr="00630CAF" w14:paraId="0B330CB0" w14:textId="77777777" w:rsidTr="00630CAF">
        <w:tc>
          <w:tcPr>
            <w:tcW w:w="10263" w:type="dxa"/>
            <w:gridSpan w:val="15"/>
          </w:tcPr>
          <w:p w14:paraId="5BCE0F6F" w14:textId="0744A45E" w:rsidR="004D2D7D" w:rsidRPr="00630CAF" w:rsidRDefault="00D336C3" w:rsidP="00D336C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70471908" w14:textId="77777777" w:rsidR="00E67D08" w:rsidRDefault="00E67D08" w:rsidP="00A553A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7246B24" w14:textId="77777777" w:rsidR="00E67D08" w:rsidRDefault="00E67D08" w:rsidP="00A553A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CA3AF20" w14:textId="77777777" w:rsidR="00E67D08" w:rsidRDefault="00E67D08" w:rsidP="00A553A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4A5FFF0" w14:textId="77777777" w:rsidR="00E67D08" w:rsidRDefault="00E67D08" w:rsidP="00A553A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0806181" w14:textId="77777777" w:rsidR="00DA2A65" w:rsidRDefault="00DA2A65" w:rsidP="00A553A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E87CC4D" w14:textId="77777777" w:rsidR="00E67D08" w:rsidRDefault="00E67D08" w:rsidP="00A553A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21187EC" w14:textId="77777777" w:rsidR="00E67D08" w:rsidRDefault="00E67D08" w:rsidP="00A553A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4C7D703" w14:textId="77777777" w:rsidR="00E67D08" w:rsidRDefault="00E67D08" w:rsidP="00A553A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609168F" w14:textId="6F2DC6E6" w:rsidR="00A553A6" w:rsidRDefault="00A553A6" w:rsidP="00A553A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CAPACIDADES Y HABILIDADES</w:t>
      </w:r>
    </w:p>
    <w:p w14:paraId="4296130F" w14:textId="4A344D08" w:rsidR="00A553A6" w:rsidRDefault="00296FA0" w:rsidP="00A553A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84D2F" wp14:editId="6B123645">
                <wp:simplePos x="0" y="0"/>
                <wp:positionH relativeFrom="column">
                  <wp:posOffset>-66675</wp:posOffset>
                </wp:positionH>
                <wp:positionV relativeFrom="paragraph">
                  <wp:posOffset>119190</wp:posOffset>
                </wp:positionV>
                <wp:extent cx="6678930" cy="3241675"/>
                <wp:effectExtent l="0" t="0" r="26670" b="15875"/>
                <wp:wrapNone/>
                <wp:docPr id="1139871019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930" cy="3241675"/>
                        </a:xfrm>
                        <a:prstGeom prst="roundRect">
                          <a:avLst>
                            <a:gd name="adj" fmla="val 489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2651176985">
                                <a:custGeom>
                                  <a:avLst/>
                                  <a:gdLst>
                                    <a:gd name="connsiteX0" fmla="*/ 0 w 6678930"/>
                                    <a:gd name="connsiteY0" fmla="*/ 571417 h 3428431"/>
                                    <a:gd name="connsiteX1" fmla="*/ 571417 w 6678930"/>
                                    <a:gd name="connsiteY1" fmla="*/ 0 h 3428431"/>
                                    <a:gd name="connsiteX2" fmla="*/ 6107513 w 6678930"/>
                                    <a:gd name="connsiteY2" fmla="*/ 0 h 3428431"/>
                                    <a:gd name="connsiteX3" fmla="*/ 6678930 w 6678930"/>
                                    <a:gd name="connsiteY3" fmla="*/ 571417 h 3428431"/>
                                    <a:gd name="connsiteX4" fmla="*/ 6678930 w 6678930"/>
                                    <a:gd name="connsiteY4" fmla="*/ 2857014 h 3428431"/>
                                    <a:gd name="connsiteX5" fmla="*/ 6107513 w 6678930"/>
                                    <a:gd name="connsiteY5" fmla="*/ 3428431 h 3428431"/>
                                    <a:gd name="connsiteX6" fmla="*/ 571417 w 6678930"/>
                                    <a:gd name="connsiteY6" fmla="*/ 3428431 h 3428431"/>
                                    <a:gd name="connsiteX7" fmla="*/ 0 w 6678930"/>
                                    <a:gd name="connsiteY7" fmla="*/ 2857014 h 3428431"/>
                                    <a:gd name="connsiteX8" fmla="*/ 0 w 6678930"/>
                                    <a:gd name="connsiteY8" fmla="*/ 571417 h 342843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678930" h="3428431" fill="none" extrusionOk="0">
                                      <a:moveTo>
                                        <a:pt x="0" y="571417"/>
                                      </a:moveTo>
                                      <a:cubicBezTo>
                                        <a:pt x="-47610" y="220333"/>
                                        <a:pt x="307460" y="32948"/>
                                        <a:pt x="571417" y="0"/>
                                      </a:cubicBezTo>
                                      <a:cubicBezTo>
                                        <a:pt x="1699797" y="153934"/>
                                        <a:pt x="3637624" y="116066"/>
                                        <a:pt x="6107513" y="0"/>
                                      </a:cubicBezTo>
                                      <a:cubicBezTo>
                                        <a:pt x="6454968" y="-9042"/>
                                        <a:pt x="6691387" y="219677"/>
                                        <a:pt x="6678930" y="571417"/>
                                      </a:cubicBezTo>
                                      <a:cubicBezTo>
                                        <a:pt x="6668218" y="1277907"/>
                                        <a:pt x="6774868" y="2096445"/>
                                        <a:pt x="6678930" y="2857014"/>
                                      </a:cubicBezTo>
                                      <a:cubicBezTo>
                                        <a:pt x="6666839" y="3223509"/>
                                        <a:pt x="6480537" y="3403482"/>
                                        <a:pt x="6107513" y="3428431"/>
                                      </a:cubicBezTo>
                                      <a:cubicBezTo>
                                        <a:pt x="5034730" y="3539138"/>
                                        <a:pt x="2823379" y="3290258"/>
                                        <a:pt x="571417" y="3428431"/>
                                      </a:cubicBezTo>
                                      <a:cubicBezTo>
                                        <a:pt x="240632" y="3380409"/>
                                        <a:pt x="34543" y="3211928"/>
                                        <a:pt x="0" y="2857014"/>
                                      </a:cubicBezTo>
                                      <a:cubicBezTo>
                                        <a:pt x="-120334" y="1816829"/>
                                        <a:pt x="151414" y="1315739"/>
                                        <a:pt x="0" y="571417"/>
                                      </a:cubicBezTo>
                                      <a:close/>
                                    </a:path>
                                    <a:path w="6678930" h="3428431" stroke="0" extrusionOk="0">
                                      <a:moveTo>
                                        <a:pt x="0" y="571417"/>
                                      </a:moveTo>
                                      <a:cubicBezTo>
                                        <a:pt x="12814" y="242513"/>
                                        <a:pt x="228127" y="-4533"/>
                                        <a:pt x="571417" y="0"/>
                                      </a:cubicBezTo>
                                      <a:cubicBezTo>
                                        <a:pt x="1934944" y="-128955"/>
                                        <a:pt x="4894784" y="-111237"/>
                                        <a:pt x="6107513" y="0"/>
                                      </a:cubicBezTo>
                                      <a:cubicBezTo>
                                        <a:pt x="6363966" y="3479"/>
                                        <a:pt x="6634719" y="266318"/>
                                        <a:pt x="6678930" y="571417"/>
                                      </a:cubicBezTo>
                                      <a:cubicBezTo>
                                        <a:pt x="6785582" y="1530857"/>
                                        <a:pt x="6515820" y="2137743"/>
                                        <a:pt x="6678930" y="2857014"/>
                                      </a:cubicBezTo>
                                      <a:cubicBezTo>
                                        <a:pt x="6663446" y="3185188"/>
                                        <a:pt x="6439425" y="3440917"/>
                                        <a:pt x="6107513" y="3428431"/>
                                      </a:cubicBezTo>
                                      <a:cubicBezTo>
                                        <a:pt x="4517681" y="3443843"/>
                                        <a:pt x="1869462" y="3555322"/>
                                        <a:pt x="571417" y="3428431"/>
                                      </a:cubicBezTo>
                                      <a:cubicBezTo>
                                        <a:pt x="237553" y="3368902"/>
                                        <a:pt x="8713" y="3149387"/>
                                        <a:pt x="0" y="2857014"/>
                                      </a:cubicBezTo>
                                      <a:cubicBezTo>
                                        <a:pt x="23345" y="1913130"/>
                                        <a:pt x="-17618" y="1685292"/>
                                        <a:pt x="0" y="5714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B97F6" w14:textId="4DA171FD" w:rsidR="00485EFE" w:rsidRDefault="00753F75" w:rsidP="00E56717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Las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capacidades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son aquellas que se manifiestan al momento que realiza</w:t>
                            </w:r>
                            <w:r w:rsidR="0059238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algún juego, en donde demuestras lo que puedes hacer, como correr, saltar, </w:t>
                            </w:r>
                            <w:r w:rsidR="001B5B8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lanzar, encestar, etcétera. </w:t>
                            </w:r>
                            <w:r w:rsidR="00E91EB6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Así mismo, si aún no eres capaz de realizar alguna acción, pero tienes el potencial para aprenderlo, eso es capacidad.</w:t>
                            </w:r>
                          </w:p>
                          <w:p w14:paraId="729294D0" w14:textId="5D5C10D0" w:rsidR="00F57B28" w:rsidRDefault="001B5B86" w:rsidP="00E56717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Las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habilidades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se adquieren con la práctica y repetición de </w:t>
                            </w:r>
                            <w:r w:rsidR="00485EF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una acción o tareas, y estas se manifiestan al adquirir mayores logros </w:t>
                            </w:r>
                            <w:r w:rsidR="008C38F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en diferentes acciones, como el andar e</w:t>
                            </w:r>
                            <w:r w:rsidR="00F57B2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</w:t>
                            </w:r>
                            <w:r w:rsidR="008C38F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bicicleta, dar </w:t>
                            </w:r>
                            <w:proofErr w:type="spellStart"/>
                            <w:r w:rsidR="008C38F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maromentas</w:t>
                            </w:r>
                            <w:proofErr w:type="spellEnd"/>
                            <w:r w:rsidR="00F57B2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B682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por mencionar algunas.</w:t>
                            </w:r>
                            <w:r w:rsidR="003F7E3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7B2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Por lo tanto, si tienes la capacidad de realizar una determinada acción, con su práctica constante podrás llegar a desarrollar la habilidad.</w:t>
                            </w:r>
                          </w:p>
                          <w:p w14:paraId="18DE6CA2" w14:textId="472D139E" w:rsidR="00731198" w:rsidRPr="00E56717" w:rsidRDefault="002F3C32" w:rsidP="00E56717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</w:t>
                            </w:r>
                            <w:r w:rsidR="009D27B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l momento de llevar a cabo ciertas tareas o actividades, existen </w:t>
                            </w:r>
                            <w:r w:rsidR="001B52E9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ciertas </w:t>
                            </w:r>
                            <w:r w:rsidR="009D27B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limitaciones </w:t>
                            </w:r>
                            <w:r w:rsidR="009218B1" w:rsidRPr="009218B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que pueden impedir </w:t>
                            </w:r>
                            <w:r w:rsidR="009218B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lograrlo</w:t>
                            </w:r>
                            <w:r w:rsidR="00A65B6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Por otro lado, cuando realizamos una actividad de manera ágil, rápida y eficiente, se puede decir que </w:t>
                            </w:r>
                            <w:r w:rsidR="00A9361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hemos adquirido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6717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una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destreza</w:t>
                            </w:r>
                            <w:r w:rsidR="00E5671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84D2F" id="Rectángulo: esquinas redondeadas 1" o:spid="_x0000_s1026" style="position:absolute;left:0;text-align:left;margin-left:-5.25pt;margin-top:9.4pt;width:525.9pt;height:2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" fillcolor="#deeaf6 [664]" strokecolor="black [3200]" strokeweight="1.5pt">
                <v:stroke joinstyle="miter"/>
                <v:textbox>
                  <w:txbxContent>
                    <w:p w14:paraId="4C4B97F6" w14:textId="4DA171FD" w:rsidR="00485EFE" w:rsidRDefault="00753F75" w:rsidP="00E56717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Las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capacidades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son aquellas que se manifiestan al momento que realiza</w:t>
                      </w:r>
                      <w:r w:rsidR="00592381">
                        <w:rPr>
                          <w:rFonts w:ascii="Tahoma" w:hAnsi="Tahoma" w:cs="Tahoma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algún juego, en donde demuestras lo que puedes hacer, como correr, saltar, </w:t>
                      </w:r>
                      <w:r w:rsidR="001B5B86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lanzar, encestar, etcétera. </w:t>
                      </w:r>
                      <w:r w:rsidR="00E91EB6">
                        <w:rPr>
                          <w:rFonts w:ascii="Tahoma" w:hAnsi="Tahoma" w:cs="Tahoma"/>
                          <w:sz w:val="24"/>
                          <w:szCs w:val="24"/>
                        </w:rPr>
                        <w:t>Así mismo, si aún no eres capaz de realizar alguna acción, pero tienes el potencial para aprenderlo, eso es capacidad.</w:t>
                      </w:r>
                    </w:p>
                    <w:p w14:paraId="729294D0" w14:textId="5D5C10D0" w:rsidR="00F57B28" w:rsidRDefault="001B5B86" w:rsidP="00E56717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Las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habilidades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se adquieren con la práctica y repetición de </w:t>
                      </w:r>
                      <w:r w:rsidR="00485EFE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una acción o tareas, y estas se manifiestan al adquirir mayores logros </w:t>
                      </w:r>
                      <w:r w:rsidR="008C38F0">
                        <w:rPr>
                          <w:rFonts w:ascii="Tahoma" w:hAnsi="Tahoma" w:cs="Tahoma"/>
                          <w:sz w:val="24"/>
                          <w:szCs w:val="24"/>
                        </w:rPr>
                        <w:t>en diferentes acciones, como el andar e</w:t>
                      </w:r>
                      <w:r w:rsidR="00F57B28">
                        <w:rPr>
                          <w:rFonts w:ascii="Tahoma" w:hAnsi="Tahoma" w:cs="Tahoma"/>
                          <w:sz w:val="24"/>
                          <w:szCs w:val="24"/>
                        </w:rPr>
                        <w:t>n</w:t>
                      </w:r>
                      <w:r w:rsidR="008C38F0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bicicleta, dar </w:t>
                      </w:r>
                      <w:proofErr w:type="spellStart"/>
                      <w:r w:rsidR="008C38F0">
                        <w:rPr>
                          <w:rFonts w:ascii="Tahoma" w:hAnsi="Tahoma" w:cs="Tahoma"/>
                          <w:sz w:val="24"/>
                          <w:szCs w:val="24"/>
                        </w:rPr>
                        <w:t>maromentas</w:t>
                      </w:r>
                      <w:proofErr w:type="spellEnd"/>
                      <w:r w:rsidR="00F57B2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, </w:t>
                      </w:r>
                      <w:r w:rsidR="005B6825">
                        <w:rPr>
                          <w:rFonts w:ascii="Tahoma" w:hAnsi="Tahoma" w:cs="Tahoma"/>
                          <w:sz w:val="24"/>
                          <w:szCs w:val="24"/>
                        </w:rPr>
                        <w:t>por mencionar algunas.</w:t>
                      </w:r>
                      <w:r w:rsidR="003F7E3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F57B28">
                        <w:rPr>
                          <w:rFonts w:ascii="Tahoma" w:hAnsi="Tahoma" w:cs="Tahoma"/>
                          <w:sz w:val="24"/>
                          <w:szCs w:val="24"/>
                        </w:rPr>
                        <w:t>Por lo tanto, si tienes la capacidad de realizar una determinada acción, con su práctica constante podrás llegar a desarrollar la habilidad.</w:t>
                      </w:r>
                    </w:p>
                    <w:p w14:paraId="18DE6CA2" w14:textId="472D139E" w:rsidR="00731198" w:rsidRPr="00E56717" w:rsidRDefault="002F3C32" w:rsidP="00E56717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A</w:t>
                      </w:r>
                      <w:r w:rsidR="009D27B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l momento de llevar a cabo ciertas tareas o actividades, existen </w:t>
                      </w:r>
                      <w:r w:rsidR="001B52E9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ciertas </w:t>
                      </w:r>
                      <w:r w:rsidR="009D27B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limitaciones </w:t>
                      </w:r>
                      <w:r w:rsidR="009218B1" w:rsidRPr="009218B1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que pueden impedir </w:t>
                      </w:r>
                      <w:r w:rsidR="009218B1">
                        <w:rPr>
                          <w:rFonts w:ascii="Tahoma" w:hAnsi="Tahoma" w:cs="Tahoma"/>
                          <w:sz w:val="24"/>
                          <w:szCs w:val="24"/>
                        </w:rPr>
                        <w:t>lograrlo</w:t>
                      </w:r>
                      <w:r w:rsidR="00A65B6B">
                        <w:rPr>
                          <w:rFonts w:ascii="Tahoma" w:hAnsi="Tahoma" w:cs="Tahoma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Por otro lado, cuando realizamos una actividad de manera ágil, rápida y eficiente, se puede decir que </w:t>
                      </w:r>
                      <w:r w:rsidR="00A93615">
                        <w:rPr>
                          <w:rFonts w:ascii="Tahoma" w:hAnsi="Tahoma" w:cs="Tahoma"/>
                          <w:sz w:val="24"/>
                          <w:szCs w:val="24"/>
                        </w:rPr>
                        <w:t>hemos adquirido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E56717">
                        <w:rPr>
                          <w:rFonts w:ascii="Tahoma" w:hAnsi="Tahoma" w:cs="Tahoma"/>
                          <w:sz w:val="24"/>
                          <w:szCs w:val="24"/>
                        </w:rPr>
                        <w:t>una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destreza</w:t>
                      </w:r>
                      <w:r w:rsidR="00E56717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5CDD1D" w14:textId="1A8874D7" w:rsidR="00A553A6" w:rsidRPr="00A553A6" w:rsidRDefault="00A553A6" w:rsidP="00A553A6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4C93EC3" w14:textId="7C163E52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B98E2C6" w14:textId="089DC0D4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3E75B97" w14:textId="5C2238AD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C478282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9195B15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FDA7A8B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A2DF72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2DA6F03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1138FC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5A1B712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F4AE5BE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0DD023F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415C22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3161A84" w14:textId="77777777" w:rsidR="00E91EB6" w:rsidRPr="00E91EB6" w:rsidRDefault="00E91EB6" w:rsidP="00E91EB6">
      <w:pPr>
        <w:pStyle w:val="Prrafodelista"/>
        <w:spacing w:after="0" w:line="240" w:lineRule="auto"/>
        <w:rPr>
          <w:rFonts w:ascii="Tahoma" w:hAnsi="Tahoma" w:cs="Tahoma"/>
          <w:sz w:val="24"/>
          <w:szCs w:val="24"/>
        </w:rPr>
      </w:pPr>
    </w:p>
    <w:p w14:paraId="4C92CDA1" w14:textId="77777777" w:rsidR="00E91EB6" w:rsidRDefault="00E91EB6" w:rsidP="00E91EB6">
      <w:pPr>
        <w:pStyle w:val="Prrafodelista"/>
        <w:spacing w:after="0" w:line="240" w:lineRule="auto"/>
        <w:rPr>
          <w:rFonts w:ascii="Tahoma" w:hAnsi="Tahoma" w:cs="Tahoma"/>
          <w:sz w:val="24"/>
          <w:szCs w:val="24"/>
        </w:rPr>
      </w:pPr>
    </w:p>
    <w:p w14:paraId="497D6023" w14:textId="77777777" w:rsidR="009218B1" w:rsidRDefault="009218B1" w:rsidP="00E91EB6">
      <w:pPr>
        <w:pStyle w:val="Prrafodelista"/>
        <w:spacing w:after="0" w:line="240" w:lineRule="auto"/>
        <w:rPr>
          <w:rFonts w:ascii="Tahoma" w:hAnsi="Tahoma" w:cs="Tahoma"/>
          <w:sz w:val="24"/>
          <w:szCs w:val="24"/>
        </w:rPr>
      </w:pPr>
    </w:p>
    <w:p w14:paraId="12E51A9A" w14:textId="77777777" w:rsidR="009218B1" w:rsidRPr="00E91EB6" w:rsidRDefault="009218B1" w:rsidP="00E91EB6">
      <w:pPr>
        <w:pStyle w:val="Prrafodelista"/>
        <w:spacing w:after="0" w:line="240" w:lineRule="auto"/>
        <w:rPr>
          <w:rFonts w:ascii="Tahoma" w:hAnsi="Tahoma" w:cs="Tahoma"/>
          <w:sz w:val="24"/>
          <w:szCs w:val="24"/>
        </w:rPr>
      </w:pPr>
    </w:p>
    <w:p w14:paraId="6FC80F36" w14:textId="0D36EC53" w:rsidR="00A553A6" w:rsidRPr="00E91EB6" w:rsidRDefault="00592381" w:rsidP="00DE2E0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8"/>
          <w:szCs w:val="28"/>
        </w:rPr>
        <w:t>Identifica las capacidades</w:t>
      </w:r>
      <w:r w:rsidR="00E91EB6">
        <w:rPr>
          <w:rFonts w:ascii="Tahoma" w:hAnsi="Tahoma" w:cs="Tahoma"/>
          <w:sz w:val="28"/>
          <w:szCs w:val="28"/>
        </w:rPr>
        <w:t>, habilidades y limitaciones que tienes al momento de realizar juegos</w:t>
      </w:r>
      <w:r w:rsidR="004143B5">
        <w:rPr>
          <w:rFonts w:ascii="Tahoma" w:hAnsi="Tahoma" w:cs="Tahoma"/>
          <w:sz w:val="28"/>
          <w:szCs w:val="28"/>
        </w:rPr>
        <w:t xml:space="preserve"> deportivos</w:t>
      </w:r>
      <w:r w:rsidR="00E91EB6">
        <w:rPr>
          <w:rFonts w:ascii="Tahoma" w:hAnsi="Tahoma" w:cs="Tahoma"/>
          <w:sz w:val="28"/>
          <w:szCs w:val="28"/>
        </w:rPr>
        <w:t xml:space="preserve"> ya sea individual o colectivamente</w:t>
      </w:r>
      <w:r w:rsidR="00DE2E0A">
        <w:rPr>
          <w:rFonts w:ascii="Tahoma" w:hAnsi="Tahoma" w:cs="Tahoma"/>
          <w:sz w:val="28"/>
          <w:szCs w:val="28"/>
        </w:rPr>
        <w:t xml:space="preserve">; después escríbelas en el espacio que corresponde. </w:t>
      </w:r>
    </w:p>
    <w:p w14:paraId="679F366D" w14:textId="1956DCE1" w:rsidR="00E91EB6" w:rsidRDefault="00E91EB6" w:rsidP="00E91EB6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E91EB6" w14:paraId="50F71FA6" w14:textId="77777777" w:rsidTr="00966F56">
        <w:tc>
          <w:tcPr>
            <w:tcW w:w="3415" w:type="dxa"/>
            <w:shd w:val="clear" w:color="auto" w:fill="DEEAF6" w:themeFill="accent5" w:themeFillTint="33"/>
          </w:tcPr>
          <w:p w14:paraId="53E3310E" w14:textId="25D16055" w:rsidR="00E91EB6" w:rsidRPr="00E91EB6" w:rsidRDefault="00E91EB6" w:rsidP="00C8255E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Capacidades</w:t>
            </w:r>
          </w:p>
        </w:tc>
        <w:tc>
          <w:tcPr>
            <w:tcW w:w="3415" w:type="dxa"/>
            <w:shd w:val="clear" w:color="auto" w:fill="DEEAF6" w:themeFill="accent5" w:themeFillTint="33"/>
          </w:tcPr>
          <w:p w14:paraId="4DDDCA6A" w14:textId="49028B1B" w:rsidR="00E91EB6" w:rsidRPr="00E91EB6" w:rsidRDefault="00E91EB6" w:rsidP="00C8255E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Habilidades</w:t>
            </w:r>
          </w:p>
        </w:tc>
        <w:tc>
          <w:tcPr>
            <w:tcW w:w="3415" w:type="dxa"/>
            <w:shd w:val="clear" w:color="auto" w:fill="DEEAF6" w:themeFill="accent5" w:themeFillTint="33"/>
          </w:tcPr>
          <w:p w14:paraId="50AB26AA" w14:textId="20282317" w:rsidR="00E91EB6" w:rsidRPr="00E91EB6" w:rsidRDefault="00E91EB6" w:rsidP="00C8255E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Limitaciones</w:t>
            </w:r>
          </w:p>
        </w:tc>
      </w:tr>
      <w:tr w:rsidR="00E91EB6" w14:paraId="53E56C03" w14:textId="77777777" w:rsidTr="00E91EB6">
        <w:tc>
          <w:tcPr>
            <w:tcW w:w="3415" w:type="dxa"/>
          </w:tcPr>
          <w:p w14:paraId="58019996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  <w:p w14:paraId="26DBEE2D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  <w:p w14:paraId="4CD2BCDC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  <w:p w14:paraId="72AEECA8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  <w:p w14:paraId="6227C34E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  <w:p w14:paraId="0169645C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  <w:p w14:paraId="67964710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  <w:p w14:paraId="77F0469B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  <w:p w14:paraId="21573A0C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  <w:p w14:paraId="70266A13" w14:textId="4074E44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  <w:p w14:paraId="3385FF9E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</w:tcPr>
          <w:p w14:paraId="36AC21D9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15" w:type="dxa"/>
          </w:tcPr>
          <w:p w14:paraId="049B4652" w14:textId="77777777" w:rsidR="00E91EB6" w:rsidRDefault="00E91EB6" w:rsidP="00C8255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4808B81C" w14:textId="48838FF4" w:rsidR="00E91EB6" w:rsidRPr="00E91EB6" w:rsidRDefault="009218B1" w:rsidP="00E91EB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ED9B25" wp14:editId="1CB273D0">
            <wp:simplePos x="0" y="0"/>
            <wp:positionH relativeFrom="column">
              <wp:posOffset>140517</wp:posOffset>
            </wp:positionH>
            <wp:positionV relativeFrom="paragraph">
              <wp:posOffset>169545</wp:posOffset>
            </wp:positionV>
            <wp:extent cx="685800" cy="503555"/>
            <wp:effectExtent l="0" t="0" r="0" b="0"/>
            <wp:wrapTight wrapText="bothSides">
              <wp:wrapPolygon edited="0">
                <wp:start x="0" y="0"/>
                <wp:lineTo x="0" y="20429"/>
                <wp:lineTo x="21000" y="20429"/>
                <wp:lineTo x="21000" y="0"/>
                <wp:lineTo x="0" y="0"/>
              </wp:wrapPolygon>
            </wp:wrapTight>
            <wp:docPr id="1509763184" name="Imagen 1509763184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62838" name="Imagen 1" descr="Imagen que contiene Icono&#10;&#10;Descripción generada automáticamen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" t="18629" r="12220" b="20566"/>
                    <a:stretch/>
                  </pic:blipFill>
                  <pic:spPr bwMode="auto">
                    <a:xfrm>
                      <a:off x="0" y="0"/>
                      <a:ext cx="68580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DB1DE3" w14:textId="2F2AB5CA" w:rsidR="00E91EB6" w:rsidRPr="009218B1" w:rsidRDefault="00E91EB6" w:rsidP="009218B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9218B1">
        <w:rPr>
          <w:rFonts w:ascii="Tahoma" w:hAnsi="Tahoma" w:cs="Tahoma"/>
          <w:sz w:val="24"/>
          <w:szCs w:val="24"/>
        </w:rPr>
        <w:t>Para ampliar tu información, puedes consultar</w:t>
      </w:r>
      <w:r w:rsidR="002E278D">
        <w:rPr>
          <w:rFonts w:ascii="Tahoma" w:hAnsi="Tahoma" w:cs="Tahoma"/>
          <w:sz w:val="24"/>
          <w:szCs w:val="24"/>
        </w:rPr>
        <w:t xml:space="preserve"> de</w:t>
      </w:r>
      <w:r w:rsidRPr="009218B1">
        <w:rPr>
          <w:rFonts w:ascii="Tahoma" w:hAnsi="Tahoma" w:cs="Tahoma"/>
          <w:sz w:val="24"/>
          <w:szCs w:val="24"/>
        </w:rPr>
        <w:t xml:space="preserve"> la página </w:t>
      </w:r>
      <w:r w:rsidR="00E47944" w:rsidRPr="009218B1">
        <w:rPr>
          <w:rFonts w:ascii="Tahoma" w:hAnsi="Tahoma" w:cs="Tahoma"/>
          <w:sz w:val="24"/>
          <w:szCs w:val="24"/>
        </w:rPr>
        <w:t>21</w:t>
      </w:r>
      <w:r w:rsidR="00E47944">
        <w:rPr>
          <w:rFonts w:ascii="Tahoma" w:hAnsi="Tahoma" w:cs="Tahoma"/>
          <w:sz w:val="24"/>
          <w:szCs w:val="24"/>
        </w:rPr>
        <w:t>4</w:t>
      </w:r>
      <w:r w:rsidR="00E47944" w:rsidRPr="009218B1">
        <w:rPr>
          <w:rFonts w:ascii="Tahoma" w:hAnsi="Tahoma" w:cs="Tahoma"/>
          <w:sz w:val="24"/>
          <w:szCs w:val="24"/>
        </w:rPr>
        <w:t xml:space="preserve"> </w:t>
      </w:r>
      <w:r w:rsidR="00E47944">
        <w:rPr>
          <w:rFonts w:ascii="Tahoma" w:hAnsi="Tahoma" w:cs="Tahoma"/>
          <w:sz w:val="24"/>
          <w:szCs w:val="24"/>
        </w:rPr>
        <w:t>a</w:t>
      </w:r>
      <w:r w:rsidR="002E278D">
        <w:rPr>
          <w:rFonts w:ascii="Tahoma" w:hAnsi="Tahoma" w:cs="Tahoma"/>
          <w:sz w:val="24"/>
          <w:szCs w:val="24"/>
        </w:rPr>
        <w:t xml:space="preserve"> la 216 </w:t>
      </w:r>
      <w:r w:rsidR="00C8255E" w:rsidRPr="009218B1">
        <w:rPr>
          <w:rFonts w:ascii="Tahoma" w:hAnsi="Tahoma" w:cs="Tahoma"/>
          <w:sz w:val="24"/>
          <w:szCs w:val="24"/>
        </w:rPr>
        <w:t xml:space="preserve">del libro </w:t>
      </w:r>
      <w:r w:rsidR="00DF64BB">
        <w:rPr>
          <w:rFonts w:ascii="Tahoma" w:hAnsi="Tahoma" w:cs="Tahoma"/>
          <w:sz w:val="24"/>
          <w:szCs w:val="24"/>
        </w:rPr>
        <w:t>Nuestros saberes: Libro para alumnos, maestros y familia</w:t>
      </w:r>
      <w:r w:rsidR="000035C6">
        <w:rPr>
          <w:rFonts w:ascii="Tahoma" w:hAnsi="Tahoma" w:cs="Tahoma"/>
          <w:sz w:val="24"/>
          <w:szCs w:val="24"/>
        </w:rPr>
        <w:t>.</w:t>
      </w:r>
    </w:p>
    <w:p w14:paraId="25A6B5E0" w14:textId="77777777" w:rsidR="00DE2E0A" w:rsidRDefault="00DE2E0A" w:rsidP="00DF6A7F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A18FB0A" w14:textId="18A5A48F" w:rsidR="00A553A6" w:rsidRDefault="00DF6A7F" w:rsidP="00DF6A7F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POSIBILIDADES</w:t>
      </w:r>
      <w:r w:rsidR="00D1270C"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>MOTRICES</w:t>
      </w:r>
    </w:p>
    <w:p w14:paraId="2B45FBF6" w14:textId="77777777" w:rsidR="00DF6A7F" w:rsidRDefault="00DF6A7F" w:rsidP="00DF6A7F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63634EF" w14:textId="4B444AF4" w:rsidR="00DF6A7F" w:rsidRDefault="00DF6A7F" w:rsidP="00DF6A7F">
      <w:pPr>
        <w:pStyle w:val="Prrafodelista"/>
        <w:numPr>
          <w:ilvl w:val="0"/>
          <w:numId w:val="3"/>
        </w:numPr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Lleva a cabo con </w:t>
      </w:r>
      <w:r w:rsidR="000B1013">
        <w:rPr>
          <w:rFonts w:ascii="Tahoma" w:hAnsi="Tahoma" w:cs="Tahoma"/>
          <w:sz w:val="28"/>
          <w:szCs w:val="28"/>
        </w:rPr>
        <w:t>l</w:t>
      </w:r>
      <w:r w:rsidR="00D769D0">
        <w:rPr>
          <w:rFonts w:ascii="Tahoma" w:hAnsi="Tahoma" w:cs="Tahoma"/>
          <w:sz w:val="28"/>
          <w:szCs w:val="28"/>
        </w:rPr>
        <w:t xml:space="preserve">os miembros de </w:t>
      </w:r>
      <w:r>
        <w:rPr>
          <w:rFonts w:ascii="Tahoma" w:hAnsi="Tahoma" w:cs="Tahoma"/>
          <w:sz w:val="28"/>
          <w:szCs w:val="28"/>
        </w:rPr>
        <w:t>la comunidad escolar algunos juegos de tu list</w:t>
      </w:r>
      <w:r w:rsidR="00DA3DB2">
        <w:rPr>
          <w:rFonts w:ascii="Tahoma" w:hAnsi="Tahoma" w:cs="Tahoma"/>
          <w:sz w:val="28"/>
          <w:szCs w:val="28"/>
        </w:rPr>
        <w:t>a</w:t>
      </w:r>
      <w:r w:rsidR="00F10B6C">
        <w:rPr>
          <w:rFonts w:ascii="Tahoma" w:hAnsi="Tahoma" w:cs="Tahoma"/>
          <w:sz w:val="28"/>
          <w:szCs w:val="28"/>
        </w:rPr>
        <w:t>, y clasifica los datos obtenidos en una tabla como la siguiente.</w:t>
      </w:r>
    </w:p>
    <w:p w14:paraId="13913AC6" w14:textId="0073ADA3" w:rsidR="00F10B6C" w:rsidRDefault="00F10B6C" w:rsidP="00F10B6C">
      <w:pPr>
        <w:pStyle w:val="Prrafodelista"/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4956"/>
        <w:gridCol w:w="1651"/>
        <w:gridCol w:w="1560"/>
        <w:gridCol w:w="1559"/>
        <w:gridCol w:w="12"/>
      </w:tblGrid>
      <w:tr w:rsidR="00F10B6C" w14:paraId="650E7494" w14:textId="77777777" w:rsidTr="00966F56">
        <w:tc>
          <w:tcPr>
            <w:tcW w:w="9738" w:type="dxa"/>
            <w:gridSpan w:val="5"/>
            <w:shd w:val="clear" w:color="auto" w:fill="DEEAF6" w:themeFill="accent5" w:themeFillTint="33"/>
          </w:tcPr>
          <w:p w14:paraId="1E064914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Nombre:</w:t>
            </w:r>
          </w:p>
          <w:p w14:paraId="6230A8B7" w14:textId="77777777" w:rsidR="003766C6" w:rsidRDefault="003766C6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6A84005A" w14:textId="5CCC2076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Edad:</w:t>
            </w:r>
          </w:p>
        </w:tc>
      </w:tr>
      <w:tr w:rsidR="00F10B6C" w14:paraId="52084F40" w14:textId="77777777" w:rsidTr="00966F56">
        <w:trPr>
          <w:gridAfter w:val="1"/>
          <w:wAfter w:w="12" w:type="dxa"/>
        </w:trPr>
        <w:tc>
          <w:tcPr>
            <w:tcW w:w="4956" w:type="dxa"/>
            <w:shd w:val="clear" w:color="auto" w:fill="DEEAF6" w:themeFill="accent5" w:themeFillTint="33"/>
            <w:vAlign w:val="center"/>
          </w:tcPr>
          <w:p w14:paraId="769B4394" w14:textId="4201F10D" w:rsidR="00F10B6C" w:rsidRPr="00BC7436" w:rsidRDefault="00F10B6C" w:rsidP="00966F56">
            <w:pPr>
              <w:pStyle w:val="Prrafodelista"/>
              <w:ind w:left="0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BC7436">
              <w:rPr>
                <w:rFonts w:ascii="Tahoma" w:hAnsi="Tahoma" w:cs="Tahoma"/>
                <w:b/>
                <w:bCs/>
                <w:sz w:val="26"/>
                <w:szCs w:val="26"/>
              </w:rPr>
              <w:t>Actividad</w:t>
            </w:r>
          </w:p>
        </w:tc>
        <w:tc>
          <w:tcPr>
            <w:tcW w:w="1651" w:type="dxa"/>
            <w:shd w:val="clear" w:color="auto" w:fill="DEEAF6" w:themeFill="accent5" w:themeFillTint="33"/>
            <w:vAlign w:val="center"/>
          </w:tcPr>
          <w:p w14:paraId="3D7C8199" w14:textId="0F320B5F" w:rsidR="00F10B6C" w:rsidRPr="00BC7436" w:rsidRDefault="00F10B6C" w:rsidP="00966F56">
            <w:pPr>
              <w:pStyle w:val="Prrafodelista"/>
              <w:ind w:left="0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BC7436">
              <w:rPr>
                <w:rFonts w:ascii="Tahoma" w:hAnsi="Tahoma" w:cs="Tahoma"/>
                <w:b/>
                <w:bCs/>
                <w:sz w:val="26"/>
                <w:szCs w:val="26"/>
              </w:rPr>
              <w:t>Lo realiza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6C8495BC" w14:textId="17A42C04" w:rsidR="00F10B6C" w:rsidRPr="00BC7436" w:rsidRDefault="00F10B6C" w:rsidP="00966F56">
            <w:pPr>
              <w:pStyle w:val="Prrafodelista"/>
              <w:ind w:left="0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BC7436">
              <w:rPr>
                <w:rFonts w:ascii="Tahoma" w:hAnsi="Tahoma" w:cs="Tahoma"/>
                <w:b/>
                <w:bCs/>
                <w:sz w:val="26"/>
                <w:szCs w:val="26"/>
              </w:rPr>
              <w:t>Se le dificulta</w:t>
            </w: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35712E41" w14:textId="6E2E71CB" w:rsidR="00F10B6C" w:rsidRPr="00BC7436" w:rsidRDefault="00F10B6C" w:rsidP="00966F56">
            <w:pPr>
              <w:pStyle w:val="Prrafodelista"/>
              <w:ind w:left="0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BC7436">
              <w:rPr>
                <w:rFonts w:ascii="Tahoma" w:hAnsi="Tahoma" w:cs="Tahoma"/>
                <w:b/>
                <w:bCs/>
                <w:sz w:val="26"/>
                <w:szCs w:val="26"/>
              </w:rPr>
              <w:t>No puede realizarlo</w:t>
            </w:r>
          </w:p>
        </w:tc>
      </w:tr>
      <w:tr w:rsidR="00F10B6C" w14:paraId="4A5B1F27" w14:textId="77777777" w:rsidTr="00F10B6C">
        <w:trPr>
          <w:gridAfter w:val="1"/>
          <w:wAfter w:w="12" w:type="dxa"/>
        </w:trPr>
        <w:tc>
          <w:tcPr>
            <w:tcW w:w="4956" w:type="dxa"/>
          </w:tcPr>
          <w:p w14:paraId="3576B44C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744573A1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3DAC6B56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23D529B6" w14:textId="77777777" w:rsidR="003766C6" w:rsidRDefault="003766C6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651" w:type="dxa"/>
          </w:tcPr>
          <w:p w14:paraId="43ADEE54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29CE3BC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7D96741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F10B6C" w14:paraId="6C288995" w14:textId="77777777" w:rsidTr="00F10B6C">
        <w:trPr>
          <w:gridAfter w:val="1"/>
          <w:wAfter w:w="12" w:type="dxa"/>
        </w:trPr>
        <w:tc>
          <w:tcPr>
            <w:tcW w:w="4956" w:type="dxa"/>
          </w:tcPr>
          <w:p w14:paraId="559BFC99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2E1F25E5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5207811A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24C6F349" w14:textId="77777777" w:rsidR="003766C6" w:rsidRDefault="003766C6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651" w:type="dxa"/>
          </w:tcPr>
          <w:p w14:paraId="7F70025F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717E1F6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A446020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F10B6C" w14:paraId="4009983B" w14:textId="77777777" w:rsidTr="00F10B6C">
        <w:trPr>
          <w:gridAfter w:val="1"/>
          <w:wAfter w:w="12" w:type="dxa"/>
        </w:trPr>
        <w:tc>
          <w:tcPr>
            <w:tcW w:w="4956" w:type="dxa"/>
          </w:tcPr>
          <w:p w14:paraId="49D3A209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21641C41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1E970376" w14:textId="77777777" w:rsidR="003766C6" w:rsidRDefault="003766C6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6A3310CA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651" w:type="dxa"/>
          </w:tcPr>
          <w:p w14:paraId="4417F25E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5B9E9F2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850D50A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F10B6C" w14:paraId="0401E2A8" w14:textId="77777777" w:rsidTr="00F10B6C">
        <w:trPr>
          <w:gridAfter w:val="1"/>
          <w:wAfter w:w="12" w:type="dxa"/>
        </w:trPr>
        <w:tc>
          <w:tcPr>
            <w:tcW w:w="4956" w:type="dxa"/>
          </w:tcPr>
          <w:p w14:paraId="508A503E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48068459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36E251DB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4B21E0BB" w14:textId="77777777" w:rsidR="003766C6" w:rsidRDefault="003766C6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651" w:type="dxa"/>
          </w:tcPr>
          <w:p w14:paraId="6DB742D8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A8C3B4D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0CBC2ED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F10B6C" w14:paraId="6F7FF2F9" w14:textId="77777777" w:rsidTr="00F10B6C">
        <w:trPr>
          <w:gridAfter w:val="1"/>
          <w:wAfter w:w="12" w:type="dxa"/>
        </w:trPr>
        <w:tc>
          <w:tcPr>
            <w:tcW w:w="4956" w:type="dxa"/>
          </w:tcPr>
          <w:p w14:paraId="0383361C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5EF3546A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5EA7F1D2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1E0AA561" w14:textId="77777777" w:rsidR="003766C6" w:rsidRDefault="003766C6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651" w:type="dxa"/>
          </w:tcPr>
          <w:p w14:paraId="19774372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F6331A7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B7480D9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F10B6C" w14:paraId="25BB0D8E" w14:textId="77777777" w:rsidTr="00F10B6C">
        <w:trPr>
          <w:gridAfter w:val="1"/>
          <w:wAfter w:w="12" w:type="dxa"/>
        </w:trPr>
        <w:tc>
          <w:tcPr>
            <w:tcW w:w="4956" w:type="dxa"/>
          </w:tcPr>
          <w:p w14:paraId="15FC4E16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2D7C9703" w14:textId="77777777" w:rsidR="003766C6" w:rsidRDefault="003766C6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0AAE4BD0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2DA1DCDF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651" w:type="dxa"/>
          </w:tcPr>
          <w:p w14:paraId="35A3185A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CE9F728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6BB97CA" w14:textId="77777777" w:rsidR="00F10B6C" w:rsidRDefault="00F10B6C" w:rsidP="00F10B6C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523444C4" w14:textId="77777777" w:rsidR="00F10B6C" w:rsidRPr="00DF6A7F" w:rsidRDefault="00F10B6C" w:rsidP="00F10B6C">
      <w:pPr>
        <w:pStyle w:val="Prrafodelista"/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</w:p>
    <w:p w14:paraId="62581412" w14:textId="0051E08A" w:rsidR="00A553A6" w:rsidRPr="00F10B6C" w:rsidRDefault="00F10B6C" w:rsidP="00F10B6C">
      <w:pPr>
        <w:pStyle w:val="Prrafodelista"/>
        <w:numPr>
          <w:ilvl w:val="0"/>
          <w:numId w:val="3"/>
        </w:numPr>
        <w:spacing w:after="0" w:line="240" w:lineRule="auto"/>
        <w:ind w:left="42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8"/>
          <w:szCs w:val="28"/>
        </w:rPr>
        <w:t xml:space="preserve">Reproducir las tablas las veces </w:t>
      </w:r>
      <w:r w:rsidR="003766C6">
        <w:rPr>
          <w:rFonts w:ascii="Tahoma" w:hAnsi="Tahoma" w:cs="Tahoma"/>
          <w:sz w:val="28"/>
          <w:szCs w:val="28"/>
        </w:rPr>
        <w:t>que se consideren necesarias.</w:t>
      </w:r>
    </w:p>
    <w:p w14:paraId="6A241782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BC513E8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B53008" w14:textId="32823196" w:rsidR="00FC547A" w:rsidRDefault="00754541" w:rsidP="00FC547A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JUEGOS INDIVIDUALES Y COLECTIVOS</w:t>
      </w:r>
    </w:p>
    <w:p w14:paraId="73206873" w14:textId="77777777" w:rsidR="00754541" w:rsidRDefault="00754541" w:rsidP="00FC547A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8935EFF" w14:textId="5E9A66D3" w:rsidR="00FC547A" w:rsidRDefault="00754541" w:rsidP="00740FC6">
      <w:pPr>
        <w:pStyle w:val="Prrafodelista"/>
        <w:numPr>
          <w:ilvl w:val="0"/>
          <w:numId w:val="3"/>
        </w:numPr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Investiga las capacidades, habilidades y destrezas motrices que se requiere</w:t>
      </w:r>
      <w:r w:rsidR="00B95AA8">
        <w:rPr>
          <w:rFonts w:ascii="Tahoma" w:hAnsi="Tahoma" w:cs="Tahoma"/>
          <w:sz w:val="28"/>
          <w:szCs w:val="28"/>
        </w:rPr>
        <w:t>n</w:t>
      </w:r>
      <w:r>
        <w:rPr>
          <w:rFonts w:ascii="Tahoma" w:hAnsi="Tahoma" w:cs="Tahoma"/>
          <w:sz w:val="28"/>
          <w:szCs w:val="28"/>
        </w:rPr>
        <w:t xml:space="preserve"> para llevar a cabo los juegos individuales y colectivos </w:t>
      </w:r>
      <w:r w:rsidR="00740FC6">
        <w:rPr>
          <w:rFonts w:ascii="Tahoma" w:hAnsi="Tahoma" w:cs="Tahoma"/>
          <w:sz w:val="28"/>
          <w:szCs w:val="28"/>
        </w:rPr>
        <w:t xml:space="preserve">que anotaste en el cuaderno. </w:t>
      </w:r>
    </w:p>
    <w:p w14:paraId="080FF4D3" w14:textId="77777777" w:rsidR="00740FC6" w:rsidRDefault="00740FC6" w:rsidP="00740FC6">
      <w:pPr>
        <w:pStyle w:val="Prrafodelista"/>
        <w:spacing w:before="120" w:after="120" w:line="240" w:lineRule="auto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569"/>
        <w:gridCol w:w="2974"/>
        <w:gridCol w:w="6234"/>
      </w:tblGrid>
      <w:tr w:rsidR="00740FC6" w14:paraId="7BD9B08D" w14:textId="77777777" w:rsidTr="00740FC6">
        <w:tc>
          <w:tcPr>
            <w:tcW w:w="3543" w:type="dxa"/>
            <w:gridSpan w:val="2"/>
            <w:shd w:val="clear" w:color="auto" w:fill="FFF2CC" w:themeFill="accent4" w:themeFillTint="33"/>
            <w:vAlign w:val="center"/>
          </w:tcPr>
          <w:p w14:paraId="4A4470A7" w14:textId="11B40B09" w:rsidR="00740FC6" w:rsidRPr="00740FC6" w:rsidRDefault="00740FC6" w:rsidP="00740FC6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40FC6">
              <w:rPr>
                <w:rFonts w:ascii="Tahoma" w:hAnsi="Tahoma" w:cs="Tahoma"/>
                <w:b/>
                <w:bCs/>
                <w:sz w:val="28"/>
                <w:szCs w:val="28"/>
              </w:rPr>
              <w:t>Juego</w:t>
            </w:r>
          </w:p>
        </w:tc>
        <w:tc>
          <w:tcPr>
            <w:tcW w:w="6234" w:type="dxa"/>
            <w:shd w:val="clear" w:color="auto" w:fill="FFF2CC" w:themeFill="accent4" w:themeFillTint="33"/>
            <w:vAlign w:val="center"/>
          </w:tcPr>
          <w:p w14:paraId="3EA2851E" w14:textId="07C0C334" w:rsidR="00740FC6" w:rsidRPr="00740FC6" w:rsidRDefault="00740FC6" w:rsidP="00740FC6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40FC6">
              <w:rPr>
                <w:rFonts w:ascii="Tahoma" w:hAnsi="Tahoma" w:cs="Tahoma"/>
                <w:b/>
                <w:bCs/>
                <w:sz w:val="28"/>
                <w:szCs w:val="28"/>
              </w:rPr>
              <w:t>Capacidades, habilidades o destrezas motrices</w:t>
            </w:r>
          </w:p>
        </w:tc>
      </w:tr>
      <w:tr w:rsidR="00740FC6" w14:paraId="67E5E577" w14:textId="77777777" w:rsidTr="00F64DA7">
        <w:tc>
          <w:tcPr>
            <w:tcW w:w="569" w:type="dxa"/>
            <w:vMerge w:val="restart"/>
            <w:shd w:val="clear" w:color="auto" w:fill="F9FBF7"/>
            <w:textDirection w:val="btLr"/>
          </w:tcPr>
          <w:p w14:paraId="69571D90" w14:textId="75EE7290" w:rsidR="00740FC6" w:rsidRPr="00740FC6" w:rsidRDefault="00740FC6" w:rsidP="00740FC6">
            <w:pPr>
              <w:pStyle w:val="Prrafodelista"/>
              <w:ind w:left="113" w:right="113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40FC6">
              <w:rPr>
                <w:rFonts w:ascii="Tahoma" w:hAnsi="Tahoma" w:cs="Tahoma"/>
                <w:sz w:val="28"/>
                <w:szCs w:val="28"/>
              </w:rPr>
              <w:t>Individuales</w:t>
            </w:r>
          </w:p>
        </w:tc>
        <w:tc>
          <w:tcPr>
            <w:tcW w:w="2974" w:type="dxa"/>
            <w:shd w:val="clear" w:color="auto" w:fill="F9FBF7"/>
          </w:tcPr>
          <w:p w14:paraId="35332D21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18B57761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4E15FF65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234" w:type="dxa"/>
            <w:shd w:val="clear" w:color="auto" w:fill="F9FBF7"/>
          </w:tcPr>
          <w:p w14:paraId="3CF3969D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40FC6" w14:paraId="02F84BEB" w14:textId="77777777" w:rsidTr="00F64DA7">
        <w:tc>
          <w:tcPr>
            <w:tcW w:w="569" w:type="dxa"/>
            <w:vMerge/>
            <w:shd w:val="clear" w:color="auto" w:fill="F9FBF7"/>
          </w:tcPr>
          <w:p w14:paraId="79A0FDAA" w14:textId="77777777" w:rsidR="00740FC6" w:rsidRP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974" w:type="dxa"/>
            <w:shd w:val="clear" w:color="auto" w:fill="F9FBF7"/>
          </w:tcPr>
          <w:p w14:paraId="36717C13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2810D03B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30305121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234" w:type="dxa"/>
            <w:shd w:val="clear" w:color="auto" w:fill="F9FBF7"/>
          </w:tcPr>
          <w:p w14:paraId="48A527E5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40FC6" w14:paraId="01504CBE" w14:textId="77777777" w:rsidTr="00F64DA7">
        <w:tc>
          <w:tcPr>
            <w:tcW w:w="569" w:type="dxa"/>
            <w:vMerge/>
            <w:shd w:val="clear" w:color="auto" w:fill="F9FBF7"/>
          </w:tcPr>
          <w:p w14:paraId="0A85340A" w14:textId="77777777" w:rsidR="00740FC6" w:rsidRP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974" w:type="dxa"/>
            <w:shd w:val="clear" w:color="auto" w:fill="F9FBF7"/>
          </w:tcPr>
          <w:p w14:paraId="4F11FAA7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3692282B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332A29EB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234" w:type="dxa"/>
            <w:shd w:val="clear" w:color="auto" w:fill="F9FBF7"/>
          </w:tcPr>
          <w:p w14:paraId="7396F560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40FC6" w14:paraId="2A634CD5" w14:textId="77777777" w:rsidTr="00F64DA7">
        <w:tc>
          <w:tcPr>
            <w:tcW w:w="569" w:type="dxa"/>
            <w:vMerge/>
            <w:shd w:val="clear" w:color="auto" w:fill="F9FBF7"/>
          </w:tcPr>
          <w:p w14:paraId="009CBD44" w14:textId="77777777" w:rsidR="00740FC6" w:rsidRP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974" w:type="dxa"/>
            <w:shd w:val="clear" w:color="auto" w:fill="F9FBF7"/>
          </w:tcPr>
          <w:p w14:paraId="795045B2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628435F7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18157B93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234" w:type="dxa"/>
            <w:shd w:val="clear" w:color="auto" w:fill="F9FBF7"/>
          </w:tcPr>
          <w:p w14:paraId="0B327947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40FC6" w14:paraId="03ED153D" w14:textId="77777777" w:rsidTr="00F64DA7">
        <w:tc>
          <w:tcPr>
            <w:tcW w:w="569" w:type="dxa"/>
            <w:vMerge/>
            <w:shd w:val="clear" w:color="auto" w:fill="F9FBF7"/>
          </w:tcPr>
          <w:p w14:paraId="3E8753C5" w14:textId="77777777" w:rsidR="00740FC6" w:rsidRP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974" w:type="dxa"/>
            <w:shd w:val="clear" w:color="auto" w:fill="F9FBF7"/>
          </w:tcPr>
          <w:p w14:paraId="5861D30D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662A141C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68A57A3A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234" w:type="dxa"/>
            <w:shd w:val="clear" w:color="auto" w:fill="F9FBF7"/>
          </w:tcPr>
          <w:p w14:paraId="2F4EFA82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40FC6" w14:paraId="18C0D0E9" w14:textId="77777777" w:rsidTr="00740FC6">
        <w:tc>
          <w:tcPr>
            <w:tcW w:w="569" w:type="dxa"/>
            <w:vMerge w:val="restart"/>
            <w:shd w:val="clear" w:color="auto" w:fill="DEEAF6" w:themeFill="accent5" w:themeFillTint="33"/>
            <w:textDirection w:val="btLr"/>
          </w:tcPr>
          <w:p w14:paraId="395467A1" w14:textId="2547C281" w:rsidR="00740FC6" w:rsidRPr="00740FC6" w:rsidRDefault="00740FC6" w:rsidP="00740FC6">
            <w:pPr>
              <w:pStyle w:val="Prrafodelista"/>
              <w:ind w:left="113" w:right="113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40FC6">
              <w:rPr>
                <w:rFonts w:ascii="Tahoma" w:hAnsi="Tahoma" w:cs="Tahoma"/>
                <w:sz w:val="28"/>
                <w:szCs w:val="28"/>
              </w:rPr>
              <w:t>Colectivos</w:t>
            </w:r>
          </w:p>
        </w:tc>
        <w:tc>
          <w:tcPr>
            <w:tcW w:w="2974" w:type="dxa"/>
            <w:shd w:val="clear" w:color="auto" w:fill="DEEAF6" w:themeFill="accent5" w:themeFillTint="33"/>
          </w:tcPr>
          <w:p w14:paraId="2F3D2C02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2F358DD6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7618543E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234" w:type="dxa"/>
            <w:shd w:val="clear" w:color="auto" w:fill="DEEAF6" w:themeFill="accent5" w:themeFillTint="33"/>
          </w:tcPr>
          <w:p w14:paraId="1E64B6AD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40FC6" w14:paraId="09F3B8F9" w14:textId="77777777" w:rsidTr="00740FC6">
        <w:tc>
          <w:tcPr>
            <w:tcW w:w="569" w:type="dxa"/>
            <w:vMerge/>
            <w:shd w:val="clear" w:color="auto" w:fill="DEEAF6" w:themeFill="accent5" w:themeFillTint="33"/>
          </w:tcPr>
          <w:p w14:paraId="381B27C1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974" w:type="dxa"/>
            <w:shd w:val="clear" w:color="auto" w:fill="DEEAF6" w:themeFill="accent5" w:themeFillTint="33"/>
          </w:tcPr>
          <w:p w14:paraId="74BDE11D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7081508F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04D0D7EE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234" w:type="dxa"/>
            <w:shd w:val="clear" w:color="auto" w:fill="DEEAF6" w:themeFill="accent5" w:themeFillTint="33"/>
          </w:tcPr>
          <w:p w14:paraId="5AF87D82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40FC6" w14:paraId="47759DC7" w14:textId="77777777" w:rsidTr="00740FC6">
        <w:tc>
          <w:tcPr>
            <w:tcW w:w="569" w:type="dxa"/>
            <w:vMerge/>
            <w:shd w:val="clear" w:color="auto" w:fill="DEEAF6" w:themeFill="accent5" w:themeFillTint="33"/>
          </w:tcPr>
          <w:p w14:paraId="284527A8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974" w:type="dxa"/>
            <w:shd w:val="clear" w:color="auto" w:fill="DEEAF6" w:themeFill="accent5" w:themeFillTint="33"/>
          </w:tcPr>
          <w:p w14:paraId="3C03569C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0FE536E7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000F3360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234" w:type="dxa"/>
            <w:shd w:val="clear" w:color="auto" w:fill="DEEAF6" w:themeFill="accent5" w:themeFillTint="33"/>
          </w:tcPr>
          <w:p w14:paraId="62328718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40FC6" w14:paraId="694ED776" w14:textId="77777777" w:rsidTr="00740FC6">
        <w:tc>
          <w:tcPr>
            <w:tcW w:w="569" w:type="dxa"/>
            <w:vMerge/>
            <w:shd w:val="clear" w:color="auto" w:fill="DEEAF6" w:themeFill="accent5" w:themeFillTint="33"/>
          </w:tcPr>
          <w:p w14:paraId="40C2E033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974" w:type="dxa"/>
            <w:shd w:val="clear" w:color="auto" w:fill="DEEAF6" w:themeFill="accent5" w:themeFillTint="33"/>
          </w:tcPr>
          <w:p w14:paraId="16FF2B65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7EFCA94D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0F1FE351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234" w:type="dxa"/>
            <w:shd w:val="clear" w:color="auto" w:fill="DEEAF6" w:themeFill="accent5" w:themeFillTint="33"/>
          </w:tcPr>
          <w:p w14:paraId="55604549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740FC6" w14:paraId="30055E3F" w14:textId="77777777" w:rsidTr="00F64DA7">
        <w:tc>
          <w:tcPr>
            <w:tcW w:w="569" w:type="dxa"/>
            <w:vMerge/>
            <w:shd w:val="clear" w:color="auto" w:fill="DEEAF6" w:themeFill="accent5" w:themeFillTint="33"/>
          </w:tcPr>
          <w:p w14:paraId="5A03E034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974" w:type="dxa"/>
            <w:shd w:val="clear" w:color="auto" w:fill="DEEAF6" w:themeFill="accent5" w:themeFillTint="33"/>
          </w:tcPr>
          <w:p w14:paraId="1C989DF5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69521DAE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  <w:p w14:paraId="61BD2074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6234" w:type="dxa"/>
            <w:shd w:val="clear" w:color="auto" w:fill="DEEAF6" w:themeFill="accent5" w:themeFillTint="33"/>
          </w:tcPr>
          <w:p w14:paraId="2F92DBC2" w14:textId="77777777" w:rsidR="00740FC6" w:rsidRDefault="00740FC6" w:rsidP="00740FC6">
            <w:pPr>
              <w:pStyle w:val="Prrafodelista"/>
              <w:ind w:left="0"/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38A2C366" w14:textId="77777777" w:rsidR="00740FC6" w:rsidRPr="00FC547A" w:rsidRDefault="00740FC6" w:rsidP="00740FC6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FC307B9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2F24F28" w14:textId="2C8CBC09" w:rsidR="00A553A6" w:rsidRDefault="00347CC1" w:rsidP="00347CC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BC7ECB">
        <w:rPr>
          <w:rFonts w:ascii="Tahoma" w:hAnsi="Tahoma" w:cs="Tahoma"/>
          <w:b/>
          <w:bCs/>
          <w:sz w:val="28"/>
          <w:szCs w:val="28"/>
        </w:rPr>
        <w:lastRenderedPageBreak/>
        <w:t>MOTRICIDAD</w:t>
      </w:r>
      <w:r>
        <w:rPr>
          <w:rFonts w:ascii="Tahoma" w:hAnsi="Tahoma" w:cs="Tahoma"/>
          <w:b/>
          <w:bCs/>
          <w:sz w:val="28"/>
          <w:szCs w:val="28"/>
        </w:rPr>
        <w:t xml:space="preserve"> FINA Y GRUESA</w:t>
      </w:r>
    </w:p>
    <w:p w14:paraId="69C53455" w14:textId="24E0A40D" w:rsidR="00347CC1" w:rsidRDefault="00347CC1" w:rsidP="00347CC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25792" wp14:editId="3A0F6399">
                <wp:simplePos x="0" y="0"/>
                <wp:positionH relativeFrom="margin">
                  <wp:align>right</wp:align>
                </wp:positionH>
                <wp:positionV relativeFrom="paragraph">
                  <wp:posOffset>156817</wp:posOffset>
                </wp:positionV>
                <wp:extent cx="6296025" cy="1678959"/>
                <wp:effectExtent l="19050" t="95250" r="47625" b="73660"/>
                <wp:wrapNone/>
                <wp:docPr id="1672721513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1678959"/>
                        </a:xfrm>
                        <a:custGeom>
                          <a:avLst/>
                          <a:gdLst>
                            <a:gd name="connsiteX0" fmla="*/ 0 w 6296025"/>
                            <a:gd name="connsiteY0" fmla="*/ 279832 h 1678959"/>
                            <a:gd name="connsiteX1" fmla="*/ 279832 w 6296025"/>
                            <a:gd name="connsiteY1" fmla="*/ 0 h 1678959"/>
                            <a:gd name="connsiteX2" fmla="*/ 6016193 w 6296025"/>
                            <a:gd name="connsiteY2" fmla="*/ 0 h 1678959"/>
                            <a:gd name="connsiteX3" fmla="*/ 6296025 w 6296025"/>
                            <a:gd name="connsiteY3" fmla="*/ 279832 h 1678959"/>
                            <a:gd name="connsiteX4" fmla="*/ 6296025 w 6296025"/>
                            <a:gd name="connsiteY4" fmla="*/ 1399127 h 1678959"/>
                            <a:gd name="connsiteX5" fmla="*/ 6016193 w 6296025"/>
                            <a:gd name="connsiteY5" fmla="*/ 1678959 h 1678959"/>
                            <a:gd name="connsiteX6" fmla="*/ 279832 w 6296025"/>
                            <a:gd name="connsiteY6" fmla="*/ 1678959 h 1678959"/>
                            <a:gd name="connsiteX7" fmla="*/ 0 w 6296025"/>
                            <a:gd name="connsiteY7" fmla="*/ 1399127 h 1678959"/>
                            <a:gd name="connsiteX8" fmla="*/ 0 w 6296025"/>
                            <a:gd name="connsiteY8" fmla="*/ 279832 h 16789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296025" h="1678959" fill="none" extrusionOk="0">
                              <a:moveTo>
                                <a:pt x="0" y="279832"/>
                              </a:moveTo>
                              <a:cubicBezTo>
                                <a:pt x="-7241" y="119886"/>
                                <a:pt x="140150" y="9486"/>
                                <a:pt x="279832" y="0"/>
                              </a:cubicBezTo>
                              <a:cubicBezTo>
                                <a:pt x="3089675" y="153934"/>
                                <a:pt x="3888449" y="116066"/>
                                <a:pt x="6016193" y="0"/>
                              </a:cubicBezTo>
                              <a:cubicBezTo>
                                <a:pt x="6173263" y="-716"/>
                                <a:pt x="6305073" y="99024"/>
                                <a:pt x="6296025" y="279832"/>
                              </a:cubicBezTo>
                              <a:cubicBezTo>
                                <a:pt x="6213780" y="814304"/>
                                <a:pt x="6216833" y="1281439"/>
                                <a:pt x="6296025" y="1399127"/>
                              </a:cubicBezTo>
                              <a:cubicBezTo>
                                <a:pt x="6295133" y="1557431"/>
                                <a:pt x="6182616" y="1673801"/>
                                <a:pt x="6016193" y="1678959"/>
                              </a:cubicBezTo>
                              <a:cubicBezTo>
                                <a:pt x="4966092" y="1789666"/>
                                <a:pt x="3081774" y="1540786"/>
                                <a:pt x="279832" y="1678959"/>
                              </a:cubicBezTo>
                              <a:cubicBezTo>
                                <a:pt x="118129" y="1656352"/>
                                <a:pt x="2976" y="1557062"/>
                                <a:pt x="0" y="1399127"/>
                              </a:cubicBezTo>
                              <a:cubicBezTo>
                                <a:pt x="97187" y="885688"/>
                                <a:pt x="-40420" y="634962"/>
                                <a:pt x="0" y="279832"/>
                              </a:cubicBezTo>
                              <a:close/>
                            </a:path>
                            <a:path w="6296025" h="1678959" stroke="0" extrusionOk="0">
                              <a:moveTo>
                                <a:pt x="0" y="279832"/>
                              </a:moveTo>
                              <a:cubicBezTo>
                                <a:pt x="3563" y="121582"/>
                                <a:pt x="109461" y="-2589"/>
                                <a:pt x="279832" y="0"/>
                              </a:cubicBezTo>
                              <a:cubicBezTo>
                                <a:pt x="1126822" y="-128955"/>
                                <a:pt x="4934949" y="-111237"/>
                                <a:pt x="6016193" y="0"/>
                              </a:cubicBezTo>
                              <a:cubicBezTo>
                                <a:pt x="6150247" y="1206"/>
                                <a:pt x="6274458" y="130401"/>
                                <a:pt x="6296025" y="279832"/>
                              </a:cubicBezTo>
                              <a:cubicBezTo>
                                <a:pt x="6377803" y="624222"/>
                                <a:pt x="6217107" y="1173631"/>
                                <a:pt x="6296025" y="1399127"/>
                              </a:cubicBezTo>
                              <a:cubicBezTo>
                                <a:pt x="6279785" y="1566877"/>
                                <a:pt x="6172608" y="1680388"/>
                                <a:pt x="6016193" y="1678959"/>
                              </a:cubicBezTo>
                              <a:cubicBezTo>
                                <a:pt x="3160737" y="1694371"/>
                                <a:pt x="1533107" y="1805850"/>
                                <a:pt x="279832" y="1678959"/>
                              </a:cubicBezTo>
                              <a:cubicBezTo>
                                <a:pt x="119280" y="1659401"/>
                                <a:pt x="10689" y="1525195"/>
                                <a:pt x="0" y="1399127"/>
                              </a:cubicBezTo>
                              <a:cubicBezTo>
                                <a:pt x="71796" y="1078542"/>
                                <a:pt x="-62967" y="708518"/>
                                <a:pt x="0" y="2798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2651176985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2ED65" w14:textId="77777777" w:rsidR="00BC5C7F" w:rsidRDefault="00347CC1" w:rsidP="00BC5C7F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motricidad fina </w:t>
                            </w:r>
                            <w:r w:rsidR="00387104" w:rsidRPr="009E236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es la coordinaci</w:t>
                            </w:r>
                            <w:r w:rsidR="009E236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ón </w:t>
                            </w:r>
                            <w:r w:rsidR="00BC5C7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de músculos, huesos y nervios que permiten llevar a cabo movimientos pequeños y precisos, como el recoger una canica con el dedo índice y pulgar.</w:t>
                            </w:r>
                          </w:p>
                          <w:p w14:paraId="60A062FB" w14:textId="74DF3115" w:rsidR="00DF063C" w:rsidRPr="00347CC1" w:rsidRDefault="00BC5C7F" w:rsidP="00BC5C7F">
                            <w:pPr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motricidad gruesa </w:t>
                            </w:r>
                            <w:r w:rsidR="0029378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es la habilidad para realizar movimientos grandes, como levantar un brazo,</w:t>
                            </w:r>
                            <w:r w:rsidR="00DE417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requiere de la coordinación y funcionamiento de los músculos, huesos y nervios.</w:t>
                            </w:r>
                            <w:r w:rsidR="0012419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25792" id="Rectángulo: esquinas redondeadas 2" o:spid="_x0000_s1027" style="position:absolute;left:0;text-align:left;margin-left:444.55pt;margin-top:12.35pt;width:495.75pt;height:132.2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" fillcolor="#deeaf6 [664]" strokecolor="black [3200]" strokeweight="1.5pt">
                <v:stroke joinstyle="miter"/>
                <v:textbox>
                  <w:txbxContent>
                    <w:p w14:paraId="76A2ED65" w14:textId="77777777" w:rsidR="00BC5C7F" w:rsidRDefault="00347CC1" w:rsidP="00BC5C7F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La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motricidad fina </w:t>
                      </w:r>
                      <w:r w:rsidR="00387104" w:rsidRPr="009E236D">
                        <w:rPr>
                          <w:rFonts w:ascii="Tahoma" w:hAnsi="Tahoma" w:cs="Tahoma"/>
                          <w:sz w:val="24"/>
                          <w:szCs w:val="24"/>
                        </w:rPr>
                        <w:t>es la coordinaci</w:t>
                      </w:r>
                      <w:r w:rsidR="009E236D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ón </w:t>
                      </w:r>
                      <w:r w:rsidR="00BC5C7F">
                        <w:rPr>
                          <w:rFonts w:ascii="Tahoma" w:hAnsi="Tahoma" w:cs="Tahoma"/>
                          <w:sz w:val="24"/>
                          <w:szCs w:val="24"/>
                        </w:rPr>
                        <w:t>de músculos, huesos y nervios que permiten llevar a cabo movimientos pequeños y precisos, como el recoger una canica con el dedo índice y pulgar.</w:t>
                      </w:r>
                    </w:p>
                    <w:p w14:paraId="60A062FB" w14:textId="74DF3115" w:rsidR="00DF063C" w:rsidRPr="00347CC1" w:rsidRDefault="00BC5C7F" w:rsidP="00BC5C7F">
                      <w:pPr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La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motricidad gruesa </w:t>
                      </w:r>
                      <w:r w:rsidR="0029378F">
                        <w:rPr>
                          <w:rFonts w:ascii="Tahoma" w:hAnsi="Tahoma" w:cs="Tahoma"/>
                          <w:sz w:val="24"/>
                          <w:szCs w:val="24"/>
                        </w:rPr>
                        <w:t>es la habilidad para realizar movimientos grandes, como levantar un brazo,</w:t>
                      </w:r>
                      <w:r w:rsidR="00DE417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requiere de la coordinación y funcionamiento de los músculos, huesos y nervios.</w:t>
                      </w:r>
                      <w:r w:rsidR="0012419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42C76F" w14:textId="77777777" w:rsidR="00347CC1" w:rsidRDefault="00347CC1" w:rsidP="00347CC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3F97C94" w14:textId="0DBA9862" w:rsidR="00347CC1" w:rsidRPr="00347CC1" w:rsidRDefault="00347CC1" w:rsidP="00347CC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E244065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C721C3D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936AAE5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2E4706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2934976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F981F65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78612EA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F4BDC30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5AF116D" w14:textId="6B4E0556" w:rsidR="00A553A6" w:rsidRPr="00577D50" w:rsidRDefault="00A146AA" w:rsidP="00A146AA">
      <w:pPr>
        <w:pStyle w:val="Prrafodelista"/>
        <w:numPr>
          <w:ilvl w:val="0"/>
          <w:numId w:val="3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8"/>
          <w:szCs w:val="28"/>
        </w:rPr>
        <w:t xml:space="preserve">Observa las siguientes </w:t>
      </w:r>
      <w:r w:rsidR="00577D50">
        <w:rPr>
          <w:rFonts w:ascii="Tahoma" w:hAnsi="Tahoma" w:cs="Tahoma"/>
          <w:sz w:val="28"/>
          <w:szCs w:val="28"/>
        </w:rPr>
        <w:t>imágenes</w:t>
      </w:r>
      <w:r w:rsidR="00A22ADD">
        <w:rPr>
          <w:rFonts w:ascii="Tahoma" w:hAnsi="Tahoma" w:cs="Tahoma"/>
          <w:sz w:val="28"/>
          <w:szCs w:val="28"/>
        </w:rPr>
        <w:t>. Encierra de rojo las acciones que implica la motricidad fina y de azul, las que hacen referencia a la</w:t>
      </w:r>
      <w:r w:rsidR="001A3AD2">
        <w:rPr>
          <w:rFonts w:ascii="Tahoma" w:hAnsi="Tahoma" w:cs="Tahoma"/>
          <w:sz w:val="28"/>
          <w:szCs w:val="28"/>
        </w:rPr>
        <w:t xml:space="preserve"> motricidad gruesa.</w:t>
      </w:r>
    </w:p>
    <w:p w14:paraId="4D6E8A56" w14:textId="44F61702" w:rsidR="00577D50" w:rsidRPr="00A146AA" w:rsidRDefault="000C6B16" w:rsidP="00577D50">
      <w:pPr>
        <w:pStyle w:val="Prrafodelista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0ECC15A" wp14:editId="34B8EEE7">
            <wp:simplePos x="0" y="0"/>
            <wp:positionH relativeFrom="column">
              <wp:posOffset>2455545</wp:posOffset>
            </wp:positionH>
            <wp:positionV relativeFrom="paragraph">
              <wp:posOffset>149225</wp:posOffset>
            </wp:positionV>
            <wp:extent cx="15716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469" y="21482"/>
                <wp:lineTo x="21469" y="0"/>
                <wp:lineTo x="0" y="0"/>
              </wp:wrapPolygon>
            </wp:wrapTight>
            <wp:docPr id="1315820334" name="Imagen 1" descr="Imagen que contiene cuarto, recam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20334" name="Imagen 1" descr="Imagen que contiene cuarto, recamara&#10;&#10;Descripción generada automá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" t="51062" r="72408" b="23054"/>
                    <a:stretch/>
                  </pic:blipFill>
                  <pic:spPr bwMode="auto">
                    <a:xfrm>
                      <a:off x="0" y="0"/>
                      <a:ext cx="15716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E97865" w14:textId="79BFBFB8" w:rsidR="00A553A6" w:rsidRDefault="000C6B1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57D05BF" wp14:editId="533ECEFF">
            <wp:simplePos x="0" y="0"/>
            <wp:positionH relativeFrom="column">
              <wp:posOffset>4619625</wp:posOffset>
            </wp:positionH>
            <wp:positionV relativeFrom="paragraph">
              <wp:posOffset>32385</wp:posOffset>
            </wp:positionV>
            <wp:extent cx="1648460" cy="1590675"/>
            <wp:effectExtent l="0" t="0" r="8890" b="9525"/>
            <wp:wrapTight wrapText="bothSides">
              <wp:wrapPolygon edited="0">
                <wp:start x="0" y="0"/>
                <wp:lineTo x="0" y="21471"/>
                <wp:lineTo x="21467" y="21471"/>
                <wp:lineTo x="21467" y="0"/>
                <wp:lineTo x="0" y="0"/>
              </wp:wrapPolygon>
            </wp:wrapTight>
            <wp:docPr id="700385015" name="Imagen 3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85015" name="Imagen 3" descr="Un dibujo de un perro&#10;&#10;Descripción generada automáticamente con confianza media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7" t="5777" r="4948" b="33969"/>
                    <a:stretch/>
                  </pic:blipFill>
                  <pic:spPr bwMode="auto">
                    <a:xfrm>
                      <a:off x="0" y="0"/>
                      <a:ext cx="164846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A1898C9" wp14:editId="7F483007">
            <wp:simplePos x="0" y="0"/>
            <wp:positionH relativeFrom="column">
              <wp:posOffset>207645</wp:posOffset>
            </wp:positionH>
            <wp:positionV relativeFrom="paragraph">
              <wp:posOffset>32385</wp:posOffset>
            </wp:positionV>
            <wp:extent cx="1767205" cy="1675765"/>
            <wp:effectExtent l="0" t="0" r="4445" b="635"/>
            <wp:wrapTight wrapText="bothSides">
              <wp:wrapPolygon edited="0">
                <wp:start x="0" y="0"/>
                <wp:lineTo x="0" y="21363"/>
                <wp:lineTo x="21421" y="21363"/>
                <wp:lineTo x="21421" y="0"/>
                <wp:lineTo x="0" y="0"/>
              </wp:wrapPolygon>
            </wp:wrapTight>
            <wp:docPr id="1925192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925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45FAF" w14:textId="634C1B4A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06402AA" w14:textId="3FAABE05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84DB02D" w14:textId="4D9089A0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EA51213" w14:textId="3274038C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3B78E1B" w14:textId="59CCD67C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62F5F1D" w14:textId="6E344879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3AD8EF3" w14:textId="7777777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617C0D1" w14:textId="4900F78F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B5B31C" w14:textId="2CEBBA70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7F7215D" w14:textId="5D6E5DF4" w:rsidR="00A553A6" w:rsidRDefault="000C6B1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E00AD61" wp14:editId="6F6E9463">
            <wp:simplePos x="0" y="0"/>
            <wp:positionH relativeFrom="column">
              <wp:posOffset>4621530</wp:posOffset>
            </wp:positionH>
            <wp:positionV relativeFrom="paragraph">
              <wp:posOffset>127635</wp:posOffset>
            </wp:positionV>
            <wp:extent cx="2028825" cy="1665605"/>
            <wp:effectExtent l="0" t="0" r="9525" b="0"/>
            <wp:wrapTight wrapText="bothSides">
              <wp:wrapPolygon edited="0">
                <wp:start x="0" y="0"/>
                <wp:lineTo x="0" y="21246"/>
                <wp:lineTo x="21499" y="21246"/>
                <wp:lineTo x="21499" y="0"/>
                <wp:lineTo x="0" y="0"/>
              </wp:wrapPolygon>
            </wp:wrapTight>
            <wp:docPr id="14102171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17186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6" t="51556" r="34617" b="24285"/>
                    <a:stretch/>
                  </pic:blipFill>
                  <pic:spPr bwMode="auto">
                    <a:xfrm>
                      <a:off x="0" y="0"/>
                      <a:ext cx="2028825" cy="166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6FB7F64" wp14:editId="2FD12414">
            <wp:simplePos x="0" y="0"/>
            <wp:positionH relativeFrom="column">
              <wp:posOffset>2270760</wp:posOffset>
            </wp:positionH>
            <wp:positionV relativeFrom="paragraph">
              <wp:posOffset>107315</wp:posOffset>
            </wp:positionV>
            <wp:extent cx="162306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296" y="21482"/>
                <wp:lineTo x="21296" y="0"/>
                <wp:lineTo x="0" y="0"/>
              </wp:wrapPolygon>
            </wp:wrapTight>
            <wp:docPr id="946877059" name="Imagen 1" descr="Imagen que contiene tabla, juguete, muñec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77059" name="Imagen 1" descr="Imagen que contiene tabla, juguete, muñeca, computadora&#10;&#10;Descripción generada automáticament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t="3288" r="13847" b="7620"/>
                    <a:stretch/>
                  </pic:blipFill>
                  <pic:spPr bwMode="auto">
                    <a:xfrm>
                      <a:off x="0" y="0"/>
                      <a:ext cx="162306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41F0C00" wp14:editId="4F72C7BF">
            <wp:simplePos x="0" y="0"/>
            <wp:positionH relativeFrom="column">
              <wp:posOffset>603885</wp:posOffset>
            </wp:positionH>
            <wp:positionV relativeFrom="paragraph">
              <wp:posOffset>126365</wp:posOffset>
            </wp:positionV>
            <wp:extent cx="11906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27" y="21481"/>
                <wp:lineTo x="21427" y="0"/>
                <wp:lineTo x="0" y="0"/>
              </wp:wrapPolygon>
            </wp:wrapTight>
            <wp:docPr id="7632367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36703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" r="77328" b="75571"/>
                    <a:stretch/>
                  </pic:blipFill>
                  <pic:spPr bwMode="auto">
                    <a:xfrm>
                      <a:off x="0" y="0"/>
                      <a:ext cx="11906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F1A0CC" w14:textId="5DD8F5D1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6791D67" w14:textId="308E4809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F9EDBA5" w14:textId="7D6081E4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A8DD588" w14:textId="61025C92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B5D7E89" w14:textId="0DE17911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3EF45C1" w14:textId="017A35B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BA9CB1" w14:textId="057DC994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033D40B" w14:textId="02C0A3FF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EDC7646" w14:textId="278BE564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4E2C515" w14:textId="450E091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014916C" w14:textId="603C7A97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56F02AF" w14:textId="0B37CB80" w:rsidR="00A553A6" w:rsidRDefault="00D31A00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B5C8399" wp14:editId="43768928">
            <wp:simplePos x="0" y="0"/>
            <wp:positionH relativeFrom="column">
              <wp:posOffset>4726940</wp:posOffset>
            </wp:positionH>
            <wp:positionV relativeFrom="paragraph">
              <wp:posOffset>71755</wp:posOffset>
            </wp:positionV>
            <wp:extent cx="173482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347" y="21236"/>
                <wp:lineTo x="21347" y="0"/>
                <wp:lineTo x="0" y="0"/>
              </wp:wrapPolygon>
            </wp:wrapTight>
            <wp:docPr id="16371512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51216" name="Imagen 16371512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933F719" wp14:editId="3FC21E75">
            <wp:simplePos x="0" y="0"/>
            <wp:positionH relativeFrom="column">
              <wp:posOffset>2394585</wp:posOffset>
            </wp:positionH>
            <wp:positionV relativeFrom="paragraph">
              <wp:posOffset>14605</wp:posOffset>
            </wp:positionV>
            <wp:extent cx="17335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63" y="21252"/>
                <wp:lineTo x="21363" y="0"/>
                <wp:lineTo x="0" y="0"/>
              </wp:wrapPolygon>
            </wp:wrapTight>
            <wp:docPr id="917498381" name="Imagen 1" descr="Imagen que contiene cuarto, recam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98381" name="Imagen 1" descr="Imagen que contiene cuarto, recamara&#10;&#10;Descripción generada automáticament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5" t="80247" r="38898" b="2743"/>
                    <a:stretch/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C6B16">
        <w:rPr>
          <w:noProof/>
        </w:rPr>
        <w:drawing>
          <wp:anchor distT="0" distB="0" distL="114300" distR="114300" simplePos="0" relativeHeight="251667456" behindDoc="1" locked="0" layoutInCell="1" allowOverlap="1" wp14:anchorId="3ABE0C16" wp14:editId="3A51FDFC">
            <wp:simplePos x="0" y="0"/>
            <wp:positionH relativeFrom="column">
              <wp:posOffset>313690</wp:posOffset>
            </wp:positionH>
            <wp:positionV relativeFrom="paragraph">
              <wp:posOffset>13970</wp:posOffset>
            </wp:positionV>
            <wp:extent cx="16573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52" y="21462"/>
                <wp:lineTo x="21352" y="0"/>
                <wp:lineTo x="0" y="0"/>
              </wp:wrapPolygon>
            </wp:wrapTight>
            <wp:docPr id="18740088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08849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8" t="27533" r="38420" b="51278"/>
                    <a:stretch/>
                  </pic:blipFill>
                  <pic:spPr bwMode="auto">
                    <a:xfrm>
                      <a:off x="0" y="0"/>
                      <a:ext cx="16573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F76D63" w14:textId="51606556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AE0C2F" w14:textId="5DFD41BC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6D6E46F" w14:textId="2F7F713E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6638B40" w14:textId="175308D4" w:rsidR="00A553A6" w:rsidRDefault="00A553A6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39CC0A4" w14:textId="77777777" w:rsidR="008F047A" w:rsidRDefault="008F047A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F8CD821" w14:textId="5C2190FF" w:rsidR="008F047A" w:rsidRDefault="008F047A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B380BB0" w14:textId="77777777" w:rsidR="008F047A" w:rsidRDefault="008F047A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413F84" w14:textId="77777777" w:rsidR="008F047A" w:rsidRDefault="008F047A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110D845" w14:textId="76D979CD" w:rsidR="008F047A" w:rsidRDefault="00A11231" w:rsidP="00812573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RESUE</w:t>
      </w:r>
      <w:r w:rsidR="00662E04">
        <w:rPr>
          <w:rFonts w:ascii="Tahoma" w:hAnsi="Tahoma" w:cs="Tahoma"/>
          <w:b/>
          <w:bCs/>
          <w:sz w:val="28"/>
          <w:szCs w:val="28"/>
        </w:rPr>
        <w:t>L</w:t>
      </w:r>
      <w:r>
        <w:rPr>
          <w:rFonts w:ascii="Tahoma" w:hAnsi="Tahoma" w:cs="Tahoma"/>
          <w:b/>
          <w:bCs/>
          <w:sz w:val="28"/>
          <w:szCs w:val="28"/>
        </w:rPr>
        <w:t>VO Y APRENDO</w:t>
      </w:r>
    </w:p>
    <w:p w14:paraId="69DA6463" w14:textId="233AE36A" w:rsidR="00A11231" w:rsidRDefault="00A11231" w:rsidP="00812573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689101B" w14:textId="638C3C10" w:rsidR="00A11231" w:rsidRDefault="00A11231" w:rsidP="00A1123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11231">
        <w:rPr>
          <w:rFonts w:ascii="Tahoma" w:hAnsi="Tahoma" w:cs="Tahoma"/>
          <w:sz w:val="28"/>
          <w:szCs w:val="28"/>
        </w:rPr>
        <w:t>Contesta el siguiente crucigrama.</w:t>
      </w:r>
      <w:r w:rsidR="001D6DB7">
        <w:rPr>
          <w:rFonts w:ascii="Tahoma" w:hAnsi="Tahoma" w:cs="Tahoma"/>
          <w:sz w:val="28"/>
          <w:szCs w:val="28"/>
        </w:rPr>
        <w:t xml:space="preserve"> Puedes consultar la información de los ejercicios anteriores.</w:t>
      </w:r>
    </w:p>
    <w:p w14:paraId="6B5A3FC7" w14:textId="093BD0C1" w:rsidR="00812573" w:rsidRPr="00296722" w:rsidRDefault="00F4305D" w:rsidP="00296722">
      <w:pPr>
        <w:pStyle w:val="Prrafodelista"/>
        <w:spacing w:after="0" w:line="240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D0239F2" wp14:editId="6CDD09B3">
            <wp:simplePos x="0" y="0"/>
            <wp:positionH relativeFrom="column">
              <wp:posOffset>357505</wp:posOffset>
            </wp:positionH>
            <wp:positionV relativeFrom="paragraph">
              <wp:posOffset>1185908</wp:posOffset>
            </wp:positionV>
            <wp:extent cx="2244388" cy="1915885"/>
            <wp:effectExtent l="0" t="0" r="3810" b="0"/>
            <wp:wrapNone/>
            <wp:docPr id="693531326" name="Imagen 693531326" descr="Imagen que contiene cuarto, recam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98381" name="Imagen 1" descr="Imagen que contiene cuarto, recamara&#10;&#10;Descripción generada automáticament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6" t="78366" r="200" b="-1255"/>
                    <a:stretch/>
                  </pic:blipFill>
                  <pic:spPr bwMode="auto">
                    <a:xfrm>
                      <a:off x="0" y="0"/>
                      <a:ext cx="2244388" cy="191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A30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C479581" wp14:editId="0221F4AF">
            <wp:extent cx="6511925" cy="5236210"/>
            <wp:effectExtent l="0" t="0" r="3175" b="2540"/>
            <wp:docPr id="15352896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A11231" w14:paraId="6B46C868" w14:textId="77777777" w:rsidTr="00DF64BB">
        <w:trPr>
          <w:trHeight w:val="451"/>
        </w:trPr>
        <w:tc>
          <w:tcPr>
            <w:tcW w:w="5122" w:type="dxa"/>
            <w:shd w:val="clear" w:color="auto" w:fill="DEEAF6" w:themeFill="accent5" w:themeFillTint="33"/>
            <w:vAlign w:val="center"/>
          </w:tcPr>
          <w:p w14:paraId="2B3D14E4" w14:textId="6362D73D" w:rsidR="00A11231" w:rsidRPr="00A11231" w:rsidRDefault="00A11231" w:rsidP="00DF64BB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VERTICALES</w:t>
            </w:r>
          </w:p>
        </w:tc>
        <w:tc>
          <w:tcPr>
            <w:tcW w:w="5123" w:type="dxa"/>
            <w:shd w:val="clear" w:color="auto" w:fill="DEEAF6" w:themeFill="accent5" w:themeFillTint="33"/>
            <w:vAlign w:val="center"/>
          </w:tcPr>
          <w:p w14:paraId="61574033" w14:textId="6F6ED501" w:rsidR="00A11231" w:rsidRPr="00A11231" w:rsidRDefault="00A11231" w:rsidP="00DF64BB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11231">
              <w:rPr>
                <w:rFonts w:ascii="Tahoma" w:hAnsi="Tahoma" w:cs="Tahoma"/>
                <w:b/>
                <w:bCs/>
                <w:sz w:val="24"/>
                <w:szCs w:val="24"/>
              </w:rPr>
              <w:t>HORIZONTALES</w:t>
            </w:r>
          </w:p>
        </w:tc>
      </w:tr>
      <w:tr w:rsidR="00A11231" w14:paraId="3CB45E9B" w14:textId="77777777" w:rsidTr="00DF64BB">
        <w:trPr>
          <w:trHeight w:val="2683"/>
        </w:trPr>
        <w:tc>
          <w:tcPr>
            <w:tcW w:w="5122" w:type="dxa"/>
            <w:shd w:val="clear" w:color="auto" w:fill="auto"/>
            <w:vAlign w:val="center"/>
          </w:tcPr>
          <w:p w14:paraId="7432F5B1" w14:textId="4004505A" w:rsidR="00A11231" w:rsidRDefault="001B52E9" w:rsidP="00DF64BB">
            <w:pPr>
              <w:pStyle w:val="Prrafodelista"/>
              <w:numPr>
                <w:ilvl w:val="0"/>
                <w:numId w:val="6"/>
              </w:numPr>
              <w:ind w:left="306" w:right="20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Las ____________________ impiden o dificultan el llevar a cabo alguna tarea o actividad.</w:t>
            </w:r>
            <w:r w:rsidR="00371C55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B21047A" w14:textId="008B6830" w:rsidR="00DF64BB" w:rsidRDefault="00DF64BB" w:rsidP="00DF64BB">
            <w:pPr>
              <w:pStyle w:val="Prrafodelista"/>
              <w:numPr>
                <w:ilvl w:val="0"/>
                <w:numId w:val="6"/>
              </w:numPr>
              <w:ind w:left="306" w:right="20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Implican realizar una actividad de manera ágil, rápida y eficiente. </w:t>
            </w:r>
          </w:p>
          <w:p w14:paraId="15831C7E" w14:textId="7F28A498" w:rsidR="00DF64BB" w:rsidRPr="006B6767" w:rsidRDefault="00DF64BB" w:rsidP="00DF64BB">
            <w:pPr>
              <w:pStyle w:val="Prrafodelista"/>
              <w:numPr>
                <w:ilvl w:val="0"/>
                <w:numId w:val="6"/>
              </w:numPr>
              <w:ind w:left="306" w:right="203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Se manifiestan al momento que realizar algún juego, como correr, saltar, lanzar, encestar, etc. </w:t>
            </w:r>
          </w:p>
        </w:tc>
        <w:tc>
          <w:tcPr>
            <w:tcW w:w="5123" w:type="dxa"/>
            <w:shd w:val="clear" w:color="auto" w:fill="auto"/>
            <w:vAlign w:val="center"/>
          </w:tcPr>
          <w:p w14:paraId="1500D660" w14:textId="553F4D09" w:rsidR="00A11231" w:rsidRDefault="00CC4B6E" w:rsidP="00DF64BB">
            <w:pPr>
              <w:ind w:left="15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96722">
              <w:rPr>
                <w:rFonts w:ascii="Tahoma" w:hAnsi="Tahoma" w:cs="Tahoma"/>
                <w:b/>
                <w:bCs/>
                <w:sz w:val="24"/>
                <w:szCs w:val="24"/>
              </w:rPr>
              <w:t>4.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F3BD1">
              <w:rPr>
                <w:rFonts w:ascii="Tahoma" w:hAnsi="Tahoma" w:cs="Tahoma"/>
                <w:sz w:val="24"/>
                <w:szCs w:val="24"/>
              </w:rPr>
              <w:t>Patear un balón o lanzar una pelota son ejemplos de motricidad ________________</w:t>
            </w:r>
            <w:r w:rsidR="002A67A3">
              <w:rPr>
                <w:rFonts w:ascii="Tahoma" w:hAnsi="Tahoma" w:cs="Tahoma"/>
                <w:sz w:val="24"/>
                <w:szCs w:val="24"/>
              </w:rPr>
              <w:t>.</w:t>
            </w:r>
            <w:r w:rsidR="003E2F0E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DCB2B1C" w14:textId="787B3459" w:rsidR="00DF64BB" w:rsidRDefault="00DF64BB" w:rsidP="00DF64BB">
            <w:pPr>
              <w:ind w:left="15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96722">
              <w:rPr>
                <w:rFonts w:ascii="Tahoma" w:hAnsi="Tahoma" w:cs="Tahoma"/>
                <w:b/>
                <w:bCs/>
                <w:sz w:val="24"/>
                <w:szCs w:val="24"/>
              </w:rPr>
              <w:t>5.</w:t>
            </w:r>
            <w:r>
              <w:rPr>
                <w:rFonts w:ascii="Tahoma" w:hAnsi="Tahoma" w:cs="Tahoma"/>
                <w:sz w:val="24"/>
                <w:szCs w:val="24"/>
              </w:rPr>
              <w:t xml:space="preserve"> Se adquieren con la práctica y repetición de una acción o tareas. </w:t>
            </w:r>
          </w:p>
          <w:p w14:paraId="61E8D807" w14:textId="2994319F" w:rsidR="00DF64BB" w:rsidRDefault="00DF64BB" w:rsidP="00DF64BB">
            <w:pPr>
              <w:ind w:left="15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96722">
              <w:rPr>
                <w:rFonts w:ascii="Tahoma" w:hAnsi="Tahoma" w:cs="Tahoma"/>
                <w:b/>
                <w:bCs/>
                <w:sz w:val="24"/>
                <w:szCs w:val="24"/>
              </w:rPr>
              <w:t>6.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escribir o recortar son actividades que favorecen el desarrollo de la motricidad _______________. </w:t>
            </w:r>
          </w:p>
        </w:tc>
      </w:tr>
    </w:tbl>
    <w:p w14:paraId="3BE75CA6" w14:textId="092F9AA4" w:rsidR="00812573" w:rsidRDefault="00812573" w:rsidP="00DF64B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DCECB97" w14:textId="77777777" w:rsidR="00DF64BB" w:rsidRDefault="00DF64BB" w:rsidP="00DF64B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5CD3787" w14:textId="77777777" w:rsidR="00DF64BB" w:rsidRDefault="00DF64BB" w:rsidP="00DF64B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11CB448" w14:textId="7BD65EBC" w:rsidR="00E26E9C" w:rsidRDefault="009C3987" w:rsidP="009C398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9D1CC2">
        <w:rPr>
          <w:rFonts w:ascii="Tahoma" w:hAnsi="Tahoma" w:cs="Tahoma"/>
          <w:b/>
          <w:bCs/>
          <w:sz w:val="28"/>
          <w:szCs w:val="28"/>
        </w:rPr>
        <w:lastRenderedPageBreak/>
        <w:t>PLANEACIÓN</w:t>
      </w:r>
      <w:r>
        <w:rPr>
          <w:rFonts w:ascii="Tahoma" w:hAnsi="Tahoma" w:cs="Tahoma"/>
          <w:b/>
          <w:bCs/>
          <w:sz w:val="28"/>
          <w:szCs w:val="28"/>
        </w:rPr>
        <w:t xml:space="preserve"> DE UN </w:t>
      </w:r>
      <w:r w:rsidRPr="000035C6">
        <w:rPr>
          <w:rFonts w:ascii="Tahoma" w:hAnsi="Tahoma" w:cs="Tahoma"/>
          <w:b/>
          <w:bCs/>
          <w:sz w:val="28"/>
          <w:szCs w:val="28"/>
        </w:rPr>
        <w:t>CIRCUITO</w:t>
      </w:r>
      <w:r>
        <w:rPr>
          <w:rFonts w:ascii="Tahoma" w:hAnsi="Tahoma" w:cs="Tahoma"/>
          <w:b/>
          <w:bCs/>
          <w:sz w:val="28"/>
          <w:szCs w:val="28"/>
        </w:rPr>
        <w:t xml:space="preserve"> DE JUEGOS</w:t>
      </w:r>
    </w:p>
    <w:p w14:paraId="379D5B73" w14:textId="77777777" w:rsidR="009C3987" w:rsidRDefault="009C3987" w:rsidP="009C3987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7E8B334" w14:textId="5A97AB90" w:rsidR="009C3987" w:rsidRDefault="005D70A7" w:rsidP="009C398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En comunidades o equipo contesten las siguientes preguntas, las cuales les servirán para hacer su circuito de juegos.</w:t>
      </w:r>
    </w:p>
    <w:p w14:paraId="45CEF9B7" w14:textId="77777777" w:rsidR="005D70A7" w:rsidRDefault="005D70A7" w:rsidP="005D70A7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Ind w:w="524" w:type="dxa"/>
        <w:tblLook w:val="04A0" w:firstRow="1" w:lastRow="0" w:firstColumn="1" w:lastColumn="0" w:noHBand="0" w:noVBand="1"/>
      </w:tblPr>
      <w:tblGrid>
        <w:gridCol w:w="2448"/>
        <w:gridCol w:w="7229"/>
      </w:tblGrid>
      <w:tr w:rsidR="005D70A7" w:rsidRPr="00B423A5" w14:paraId="0190665E" w14:textId="77777777" w:rsidTr="00966F56">
        <w:tc>
          <w:tcPr>
            <w:tcW w:w="2448" w:type="dxa"/>
            <w:shd w:val="clear" w:color="auto" w:fill="DEEAF6" w:themeFill="accent5" w:themeFillTint="33"/>
            <w:vAlign w:val="center"/>
          </w:tcPr>
          <w:p w14:paraId="32E3E8E6" w14:textId="77777777" w:rsidR="00B423A5" w:rsidRPr="00B423A5" w:rsidRDefault="00B423A5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23A5">
              <w:rPr>
                <w:rFonts w:ascii="Tahoma" w:hAnsi="Tahoma" w:cs="Tahoma"/>
                <w:sz w:val="24"/>
                <w:szCs w:val="24"/>
              </w:rPr>
              <w:t>¿Cuál será el objetivo?</w:t>
            </w:r>
          </w:p>
          <w:p w14:paraId="0117AA87" w14:textId="333AE7F8" w:rsidR="005D70A7" w:rsidRPr="00B423A5" w:rsidRDefault="005D70A7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B9DB104" w14:textId="77777777" w:rsidR="005D70A7" w:rsidRDefault="005D70A7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2BB8646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4B27E49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DB3327A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4CF0D42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3F5A38F" w14:textId="77777777" w:rsidR="00EF72ED" w:rsidRPr="00B423A5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D70A7" w:rsidRPr="00B423A5" w14:paraId="1EB1868D" w14:textId="77777777" w:rsidTr="00966F56">
        <w:tc>
          <w:tcPr>
            <w:tcW w:w="2448" w:type="dxa"/>
            <w:shd w:val="clear" w:color="auto" w:fill="DEEAF6" w:themeFill="accent5" w:themeFillTint="33"/>
            <w:vAlign w:val="center"/>
          </w:tcPr>
          <w:p w14:paraId="042A872F" w14:textId="77777777" w:rsidR="00B423A5" w:rsidRPr="00B423A5" w:rsidRDefault="00B423A5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23A5">
              <w:rPr>
                <w:rFonts w:ascii="Tahoma" w:hAnsi="Tahoma" w:cs="Tahoma"/>
                <w:sz w:val="24"/>
                <w:szCs w:val="24"/>
              </w:rPr>
              <w:t>¿Quiénes pueden participar?</w:t>
            </w:r>
          </w:p>
          <w:p w14:paraId="1BB3D2B7" w14:textId="77777777" w:rsidR="005D70A7" w:rsidRPr="00B423A5" w:rsidRDefault="005D70A7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76DFD8B" w14:textId="77777777" w:rsidR="005D70A7" w:rsidRDefault="005D70A7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51A4FB7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DBB6E45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F07196B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FBCD025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CA77147" w14:textId="77777777" w:rsidR="00EF72ED" w:rsidRPr="00B423A5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D70A7" w:rsidRPr="00B423A5" w14:paraId="42DDA2A9" w14:textId="77777777" w:rsidTr="00966F56">
        <w:tc>
          <w:tcPr>
            <w:tcW w:w="2448" w:type="dxa"/>
            <w:shd w:val="clear" w:color="auto" w:fill="DEEAF6" w:themeFill="accent5" w:themeFillTint="33"/>
            <w:vAlign w:val="center"/>
          </w:tcPr>
          <w:p w14:paraId="1560B25F" w14:textId="77777777" w:rsidR="00B423A5" w:rsidRPr="00B423A5" w:rsidRDefault="00B423A5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23A5">
              <w:rPr>
                <w:rFonts w:ascii="Tahoma" w:hAnsi="Tahoma" w:cs="Tahoma"/>
                <w:sz w:val="24"/>
                <w:szCs w:val="24"/>
              </w:rPr>
              <w:t>¿Qué caracterizará al circuito?</w:t>
            </w:r>
          </w:p>
          <w:p w14:paraId="1B83919D" w14:textId="77777777" w:rsidR="005D70A7" w:rsidRPr="00B423A5" w:rsidRDefault="005D70A7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70D58A6" w14:textId="77777777" w:rsidR="005D70A7" w:rsidRDefault="005D70A7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D7E9F7B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2B91A49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D84589B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A185969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175E4F7" w14:textId="77777777" w:rsidR="00EF72ED" w:rsidRPr="00B423A5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D70A7" w:rsidRPr="00B423A5" w14:paraId="7A3F6B19" w14:textId="77777777" w:rsidTr="00966F56">
        <w:tc>
          <w:tcPr>
            <w:tcW w:w="2448" w:type="dxa"/>
            <w:shd w:val="clear" w:color="auto" w:fill="DEEAF6" w:themeFill="accent5" w:themeFillTint="33"/>
            <w:vAlign w:val="center"/>
          </w:tcPr>
          <w:p w14:paraId="11D0A518" w14:textId="77777777" w:rsidR="00B423A5" w:rsidRPr="00B423A5" w:rsidRDefault="00B423A5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23A5">
              <w:rPr>
                <w:rFonts w:ascii="Tahoma" w:hAnsi="Tahoma" w:cs="Tahoma"/>
                <w:sz w:val="24"/>
                <w:szCs w:val="24"/>
              </w:rPr>
              <w:t>¿En qué espacio de la escuela se realizará?</w:t>
            </w:r>
          </w:p>
          <w:p w14:paraId="4BB5F972" w14:textId="77777777" w:rsidR="005D70A7" w:rsidRPr="00B423A5" w:rsidRDefault="005D70A7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187602F" w14:textId="77777777" w:rsidR="005D70A7" w:rsidRDefault="005D70A7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7BD1596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02C03B5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8AEA300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0B719FB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EF60933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F2F7244" w14:textId="77777777" w:rsidR="00EF72ED" w:rsidRPr="00B423A5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D70A7" w:rsidRPr="00B423A5" w14:paraId="3F78A0D7" w14:textId="77777777" w:rsidTr="00966F56">
        <w:tc>
          <w:tcPr>
            <w:tcW w:w="2448" w:type="dxa"/>
            <w:shd w:val="clear" w:color="auto" w:fill="DEEAF6" w:themeFill="accent5" w:themeFillTint="33"/>
            <w:vAlign w:val="center"/>
          </w:tcPr>
          <w:p w14:paraId="4238C146" w14:textId="77777777" w:rsidR="00B423A5" w:rsidRPr="00B423A5" w:rsidRDefault="00B423A5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23A5">
              <w:rPr>
                <w:rFonts w:ascii="Tahoma" w:hAnsi="Tahoma" w:cs="Tahoma"/>
                <w:sz w:val="24"/>
                <w:szCs w:val="24"/>
              </w:rPr>
              <w:t>¿Qué materiales serán necesarios para el desarrollo</w:t>
            </w:r>
          </w:p>
          <w:p w14:paraId="165B6AC1" w14:textId="77777777" w:rsidR="00B423A5" w:rsidRPr="00B423A5" w:rsidRDefault="00B423A5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23A5">
              <w:rPr>
                <w:rFonts w:ascii="Tahoma" w:hAnsi="Tahoma" w:cs="Tahoma"/>
                <w:sz w:val="24"/>
                <w:szCs w:val="24"/>
              </w:rPr>
              <w:t>de los juegos?</w:t>
            </w:r>
          </w:p>
          <w:p w14:paraId="6DFC9A76" w14:textId="77777777" w:rsidR="005D70A7" w:rsidRPr="00B423A5" w:rsidRDefault="005D70A7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CC08550" w14:textId="77777777" w:rsidR="005D70A7" w:rsidRDefault="005D70A7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0645C59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BD7960F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015A390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1C81C3A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6DF2D24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EBE8ECA" w14:textId="77777777" w:rsidR="00EF72ED" w:rsidRPr="00B423A5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D70A7" w:rsidRPr="00B423A5" w14:paraId="6A03168F" w14:textId="77777777" w:rsidTr="00966F56">
        <w:tc>
          <w:tcPr>
            <w:tcW w:w="2448" w:type="dxa"/>
            <w:shd w:val="clear" w:color="auto" w:fill="DEEAF6" w:themeFill="accent5" w:themeFillTint="33"/>
            <w:vAlign w:val="center"/>
          </w:tcPr>
          <w:p w14:paraId="197AAB0D" w14:textId="77777777" w:rsidR="00B423A5" w:rsidRPr="00B423A5" w:rsidRDefault="00B423A5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23A5">
              <w:rPr>
                <w:rFonts w:ascii="Tahoma" w:hAnsi="Tahoma" w:cs="Tahoma"/>
                <w:sz w:val="24"/>
                <w:szCs w:val="24"/>
              </w:rPr>
              <w:t>¿A quién invitarán?</w:t>
            </w:r>
          </w:p>
          <w:p w14:paraId="11BF408F" w14:textId="77777777" w:rsidR="005D70A7" w:rsidRPr="00B423A5" w:rsidRDefault="005D70A7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3A5B677" w14:textId="77777777" w:rsidR="005D70A7" w:rsidRDefault="005D70A7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FFCB07B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57E7E9D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C5D5B58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11C695D" w14:textId="77777777" w:rsidR="00EF72ED" w:rsidRPr="00B423A5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D70A7" w:rsidRPr="00B423A5" w14:paraId="3E6BE0CD" w14:textId="77777777" w:rsidTr="00966F56">
        <w:tc>
          <w:tcPr>
            <w:tcW w:w="2448" w:type="dxa"/>
            <w:shd w:val="clear" w:color="auto" w:fill="DEEAF6" w:themeFill="accent5" w:themeFillTint="33"/>
            <w:vAlign w:val="center"/>
          </w:tcPr>
          <w:p w14:paraId="24DD29FA" w14:textId="77777777" w:rsidR="00B423A5" w:rsidRPr="00B423A5" w:rsidRDefault="00B423A5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23A5">
              <w:rPr>
                <w:rFonts w:ascii="Tahoma" w:hAnsi="Tahoma" w:cs="Tahoma"/>
                <w:sz w:val="24"/>
                <w:szCs w:val="24"/>
              </w:rPr>
              <w:lastRenderedPageBreak/>
              <w:t>¿Cuándo se llevará a cabo?</w:t>
            </w:r>
          </w:p>
          <w:p w14:paraId="13855CDF" w14:textId="77777777" w:rsidR="005D70A7" w:rsidRPr="00B423A5" w:rsidRDefault="005D70A7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29" w:type="dxa"/>
          </w:tcPr>
          <w:p w14:paraId="517DE032" w14:textId="77777777" w:rsidR="005D70A7" w:rsidRDefault="005D70A7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EF28456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E3D6BC8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0DD3D58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2DB38BD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61401C5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E488038" w14:textId="77777777" w:rsidR="00EF72ED" w:rsidRPr="00B423A5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D70A7" w:rsidRPr="00B423A5" w14:paraId="1198D217" w14:textId="77777777" w:rsidTr="00966F56">
        <w:tc>
          <w:tcPr>
            <w:tcW w:w="2448" w:type="dxa"/>
            <w:shd w:val="clear" w:color="auto" w:fill="DEEAF6" w:themeFill="accent5" w:themeFillTint="33"/>
            <w:vAlign w:val="center"/>
          </w:tcPr>
          <w:p w14:paraId="4B9BE712" w14:textId="75E1ED22" w:rsidR="005D70A7" w:rsidRPr="00B423A5" w:rsidRDefault="00B423A5" w:rsidP="00EF72ED">
            <w:pPr>
              <w:pStyle w:val="Prrafodelista"/>
              <w:spacing w:before="120" w:after="120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23A5">
              <w:rPr>
                <w:rFonts w:ascii="Tahoma" w:hAnsi="Tahoma" w:cs="Tahoma"/>
                <w:sz w:val="24"/>
                <w:szCs w:val="24"/>
              </w:rPr>
              <w:t>¿Cuál es el beneficio para la comunidad?</w:t>
            </w:r>
          </w:p>
        </w:tc>
        <w:tc>
          <w:tcPr>
            <w:tcW w:w="7229" w:type="dxa"/>
          </w:tcPr>
          <w:p w14:paraId="2E6765D0" w14:textId="77777777" w:rsidR="005D70A7" w:rsidRDefault="005D70A7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18936C0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F64DED6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6589A1F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73D84F3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26521D9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CEA0EBA" w14:textId="77777777" w:rsidR="00EF72ED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6FC8C22" w14:textId="77777777" w:rsidR="00EF72ED" w:rsidRPr="00B423A5" w:rsidRDefault="00EF72ED" w:rsidP="00EF72ED">
            <w:pPr>
              <w:pStyle w:val="Prrafodelista"/>
              <w:spacing w:before="120" w:after="12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67815D7" w14:textId="77777777" w:rsidR="005D70A7" w:rsidRPr="009C3987" w:rsidRDefault="005D70A7" w:rsidP="005D70A7">
      <w:pPr>
        <w:pStyle w:val="Prrafodelista"/>
        <w:spacing w:after="0" w:line="240" w:lineRule="auto"/>
        <w:ind w:left="524"/>
        <w:jc w:val="both"/>
        <w:rPr>
          <w:rFonts w:ascii="Tahoma" w:hAnsi="Tahoma" w:cs="Tahoma"/>
          <w:sz w:val="28"/>
          <w:szCs w:val="28"/>
        </w:rPr>
      </w:pPr>
    </w:p>
    <w:p w14:paraId="24739043" w14:textId="533C81E6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7938288" w14:textId="06FF9D78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B4E7F30" w14:textId="134FEFD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196DDD4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F43A60" w14:textId="0830BF25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64A5C10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96704BC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9F016B1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87C673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D3D92F8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D8B428D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4329C08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4053157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40B1E88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75E2FFB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053503A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BBE82DC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9878E5C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34FB52A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92B970D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C8D7056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CC926D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F1A23DA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D67BCD6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27EA45E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14391C0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3BD652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AC8424D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F090DBC" w14:textId="77777777" w:rsidR="00E26E9C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0D364E8" w14:textId="77777777" w:rsidR="00E26E9C" w:rsidRPr="00630CAF" w:rsidRDefault="00E26E9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sectPr w:rsidR="00E26E9C" w:rsidRPr="00630CAF" w:rsidSect="00F64DA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D5B5D" w14:textId="77777777" w:rsidR="00643E23" w:rsidRDefault="00643E23" w:rsidP="001B0C97">
      <w:pPr>
        <w:spacing w:after="0" w:line="240" w:lineRule="auto"/>
      </w:pPr>
      <w:r>
        <w:separator/>
      </w:r>
    </w:p>
  </w:endnote>
  <w:endnote w:type="continuationSeparator" w:id="0">
    <w:p w14:paraId="5608CFB2" w14:textId="77777777" w:rsidR="00643E23" w:rsidRDefault="00643E23" w:rsidP="001B0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9A3D6" w14:textId="77777777" w:rsidR="00074902" w:rsidRDefault="000749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2BC52" w14:textId="5F4379F8" w:rsidR="001B0C97" w:rsidRDefault="001B0C97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B0D3D" wp14:editId="0287903A">
              <wp:simplePos x="0" y="0"/>
              <wp:positionH relativeFrom="margin">
                <wp:posOffset>-704215</wp:posOffset>
              </wp:positionH>
              <wp:positionV relativeFrom="paragraph">
                <wp:posOffset>17467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A199719" w14:textId="4AC0486B" w:rsidR="001B0C97" w:rsidRPr="00006527" w:rsidRDefault="001B0C97" w:rsidP="001B0C97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074902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074902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AB0D3D" id="_x0000_s1029" style="position:absolute;margin-left:-55.45pt;margin-top:1.4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" fillcolor="#deeaf6 [664]" strokecolor="#9cc2e5 [1944]" strokeweight="3pt">
              <v:shadow on="t" color="#205867" opacity=".5" offset="1pt"/>
              <v:textbox>
                <w:txbxContent>
                  <w:p w14:paraId="0A199719" w14:textId="4AC0486B" w:rsidR="001B0C97" w:rsidRPr="00006527" w:rsidRDefault="001B0C97" w:rsidP="001B0C97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074902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074902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B2655" w14:textId="77777777" w:rsidR="00074902" w:rsidRDefault="000749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6A8AE" w14:textId="77777777" w:rsidR="00643E23" w:rsidRDefault="00643E23" w:rsidP="001B0C97">
      <w:pPr>
        <w:spacing w:after="0" w:line="240" w:lineRule="auto"/>
      </w:pPr>
      <w:r>
        <w:separator/>
      </w:r>
    </w:p>
  </w:footnote>
  <w:footnote w:type="continuationSeparator" w:id="0">
    <w:p w14:paraId="254F8A42" w14:textId="77777777" w:rsidR="00643E23" w:rsidRDefault="00643E23" w:rsidP="001B0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258CB" w14:textId="77777777" w:rsidR="00074902" w:rsidRDefault="000749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191D" w14:textId="52B22A18" w:rsidR="001B0C97" w:rsidRDefault="001B0C97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05B4B6" wp14:editId="03D7635A">
              <wp:simplePos x="0" y="0"/>
              <wp:positionH relativeFrom="margin">
                <wp:posOffset>-704215</wp:posOffset>
              </wp:positionH>
              <wp:positionV relativeFrom="paragraph">
                <wp:posOffset>-245432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4A29390" w14:textId="7443E8A9" w:rsidR="00F64DA7" w:rsidRPr="00006527" w:rsidRDefault="00F64DA7" w:rsidP="00F64DA7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074902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074902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466CB0FB" w14:textId="161EBF6E" w:rsidR="001B0C97" w:rsidRPr="00006527" w:rsidRDefault="001B0C97" w:rsidP="001B0C97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05B4B6" id="Rectangle 2" o:spid="_x0000_s1028" style="position:absolute;margin-left:-55.45pt;margin-top:-19.3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" fillcolor="#deeaf6 [664]" strokecolor="#9cc2e5 [1944]" strokeweight="3pt">
              <v:shadow on="t" color="#205867" opacity=".5" offset="1pt"/>
              <v:textbox>
                <w:txbxContent>
                  <w:p w14:paraId="34A29390" w14:textId="7443E8A9" w:rsidR="00F64DA7" w:rsidRPr="00006527" w:rsidRDefault="00F64DA7" w:rsidP="00F64DA7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074902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074902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  <w:p w14:paraId="466CB0FB" w14:textId="161EBF6E" w:rsidR="001B0C97" w:rsidRPr="00006527" w:rsidRDefault="001B0C97" w:rsidP="001B0C97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89AB3" w14:textId="77777777" w:rsidR="00074902" w:rsidRDefault="0007490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46CC5"/>
    <w:multiLevelType w:val="hybridMultilevel"/>
    <w:tmpl w:val="18061F3A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" w15:restartNumberingAfterBreak="0">
    <w:nsid w:val="093435BE"/>
    <w:multiLevelType w:val="hybridMultilevel"/>
    <w:tmpl w:val="D4D22772"/>
    <w:lvl w:ilvl="0" w:tplc="080A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2" w15:restartNumberingAfterBreak="0">
    <w:nsid w:val="0F2F2E5C"/>
    <w:multiLevelType w:val="hybridMultilevel"/>
    <w:tmpl w:val="6E74DF72"/>
    <w:lvl w:ilvl="0" w:tplc="9F088080">
      <w:numFmt w:val="bullet"/>
      <w:lvlText w:val="-"/>
      <w:lvlJc w:val="left"/>
      <w:pPr>
        <w:ind w:left="754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6C00046"/>
    <w:multiLevelType w:val="hybridMultilevel"/>
    <w:tmpl w:val="0D1E7BFE"/>
    <w:lvl w:ilvl="0" w:tplc="247E72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41E57"/>
    <w:multiLevelType w:val="hybridMultilevel"/>
    <w:tmpl w:val="73FAADEC"/>
    <w:lvl w:ilvl="0" w:tplc="080A000D">
      <w:start w:val="1"/>
      <w:numFmt w:val="bullet"/>
      <w:lvlText w:val=""/>
      <w:lvlJc w:val="left"/>
      <w:pPr>
        <w:ind w:left="111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5" w15:restartNumberingAfterBreak="0">
    <w:nsid w:val="1BED7C97"/>
    <w:multiLevelType w:val="hybridMultilevel"/>
    <w:tmpl w:val="F31C224C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6" w15:restartNumberingAfterBreak="0">
    <w:nsid w:val="28230826"/>
    <w:multiLevelType w:val="hybridMultilevel"/>
    <w:tmpl w:val="7110E79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415415"/>
    <w:multiLevelType w:val="hybridMultilevel"/>
    <w:tmpl w:val="545CD6B6"/>
    <w:lvl w:ilvl="0" w:tplc="9F088080">
      <w:numFmt w:val="bullet"/>
      <w:lvlText w:val="-"/>
      <w:lvlJc w:val="left"/>
      <w:pPr>
        <w:ind w:left="524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8" w15:restartNumberingAfterBreak="0">
    <w:nsid w:val="3229154A"/>
    <w:multiLevelType w:val="hybridMultilevel"/>
    <w:tmpl w:val="C1BCBFFA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9" w15:restartNumberingAfterBreak="0">
    <w:nsid w:val="351B040F"/>
    <w:multiLevelType w:val="hybridMultilevel"/>
    <w:tmpl w:val="AAC024E8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0" w15:restartNumberingAfterBreak="0">
    <w:nsid w:val="39F10959"/>
    <w:multiLevelType w:val="hybridMultilevel"/>
    <w:tmpl w:val="9272CA26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1" w15:restartNumberingAfterBreak="0">
    <w:nsid w:val="3D6A59E3"/>
    <w:multiLevelType w:val="hybridMultilevel"/>
    <w:tmpl w:val="60A87A3C"/>
    <w:lvl w:ilvl="0" w:tplc="080A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12" w15:restartNumberingAfterBreak="0">
    <w:nsid w:val="44122966"/>
    <w:multiLevelType w:val="hybridMultilevel"/>
    <w:tmpl w:val="E7CC0ED4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3" w15:restartNumberingAfterBreak="0">
    <w:nsid w:val="45784BAE"/>
    <w:multiLevelType w:val="hybridMultilevel"/>
    <w:tmpl w:val="2F788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7951B4"/>
    <w:multiLevelType w:val="hybridMultilevel"/>
    <w:tmpl w:val="73F03FDA"/>
    <w:lvl w:ilvl="0" w:tplc="080A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15" w15:restartNumberingAfterBreak="0">
    <w:nsid w:val="47D62EBA"/>
    <w:multiLevelType w:val="hybridMultilevel"/>
    <w:tmpl w:val="A71EC90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465759"/>
    <w:multiLevelType w:val="hybridMultilevel"/>
    <w:tmpl w:val="D2022282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8A3BDC"/>
    <w:multiLevelType w:val="hybridMultilevel"/>
    <w:tmpl w:val="2BEEA78E"/>
    <w:lvl w:ilvl="0" w:tplc="080A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18" w15:restartNumberingAfterBreak="0">
    <w:nsid w:val="504B1E9F"/>
    <w:multiLevelType w:val="hybridMultilevel"/>
    <w:tmpl w:val="018CC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CF5BE8"/>
    <w:multiLevelType w:val="hybridMultilevel"/>
    <w:tmpl w:val="2732E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05F2A"/>
    <w:multiLevelType w:val="hybridMultilevel"/>
    <w:tmpl w:val="5E9E6B2E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21" w15:restartNumberingAfterBreak="0">
    <w:nsid w:val="5B46650A"/>
    <w:multiLevelType w:val="hybridMultilevel"/>
    <w:tmpl w:val="0CA0DA14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6B5E00"/>
    <w:multiLevelType w:val="hybridMultilevel"/>
    <w:tmpl w:val="CE38ED0A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23" w15:restartNumberingAfterBreak="0">
    <w:nsid w:val="5D060526"/>
    <w:multiLevelType w:val="hybridMultilevel"/>
    <w:tmpl w:val="95320500"/>
    <w:lvl w:ilvl="0" w:tplc="68B2FD64">
      <w:numFmt w:val="bullet"/>
      <w:lvlText w:val="-"/>
      <w:lvlJc w:val="left"/>
      <w:pPr>
        <w:ind w:left="1026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4" w15:restartNumberingAfterBreak="0">
    <w:nsid w:val="6328538E"/>
    <w:multiLevelType w:val="hybridMultilevel"/>
    <w:tmpl w:val="6A2C7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986529"/>
    <w:multiLevelType w:val="hybridMultilevel"/>
    <w:tmpl w:val="9C109A8A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26" w15:restartNumberingAfterBreak="0">
    <w:nsid w:val="68EE51CC"/>
    <w:multiLevelType w:val="hybridMultilevel"/>
    <w:tmpl w:val="BDECA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6C61E7"/>
    <w:multiLevelType w:val="hybridMultilevel"/>
    <w:tmpl w:val="3C1C62EE"/>
    <w:lvl w:ilvl="0" w:tplc="080A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28" w15:restartNumberingAfterBreak="0">
    <w:nsid w:val="6FFD1528"/>
    <w:multiLevelType w:val="hybridMultilevel"/>
    <w:tmpl w:val="A0A0988C"/>
    <w:lvl w:ilvl="0" w:tplc="9F08808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880883"/>
    <w:multiLevelType w:val="hybridMultilevel"/>
    <w:tmpl w:val="60F40DF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8E37361"/>
    <w:multiLevelType w:val="hybridMultilevel"/>
    <w:tmpl w:val="49E65A32"/>
    <w:lvl w:ilvl="0" w:tplc="080A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31" w15:restartNumberingAfterBreak="0">
    <w:nsid w:val="7FB63DB0"/>
    <w:multiLevelType w:val="hybridMultilevel"/>
    <w:tmpl w:val="860E31C8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num w:numId="1" w16cid:durableId="1658608227">
    <w:abstractNumId w:val="19"/>
  </w:num>
  <w:num w:numId="2" w16cid:durableId="2079941036">
    <w:abstractNumId w:val="7"/>
  </w:num>
  <w:num w:numId="3" w16cid:durableId="94373389">
    <w:abstractNumId w:val="16"/>
  </w:num>
  <w:num w:numId="4" w16cid:durableId="297954066">
    <w:abstractNumId w:val="18"/>
  </w:num>
  <w:num w:numId="5" w16cid:durableId="1998849239">
    <w:abstractNumId w:val="20"/>
  </w:num>
  <w:num w:numId="6" w16cid:durableId="1089734395">
    <w:abstractNumId w:val="3"/>
  </w:num>
  <w:num w:numId="7" w16cid:durableId="454832754">
    <w:abstractNumId w:val="2"/>
  </w:num>
  <w:num w:numId="8" w16cid:durableId="12802517">
    <w:abstractNumId w:val="4"/>
  </w:num>
  <w:num w:numId="9" w16cid:durableId="314458889">
    <w:abstractNumId w:val="28"/>
  </w:num>
  <w:num w:numId="10" w16cid:durableId="683436874">
    <w:abstractNumId w:val="10"/>
  </w:num>
  <w:num w:numId="11" w16cid:durableId="386143905">
    <w:abstractNumId w:val="22"/>
  </w:num>
  <w:num w:numId="12" w16cid:durableId="245962753">
    <w:abstractNumId w:val="5"/>
  </w:num>
  <w:num w:numId="13" w16cid:durableId="896235970">
    <w:abstractNumId w:val="24"/>
  </w:num>
  <w:num w:numId="14" w16cid:durableId="1365131517">
    <w:abstractNumId w:val="26"/>
  </w:num>
  <w:num w:numId="15" w16cid:durableId="1780029297">
    <w:abstractNumId w:val="30"/>
  </w:num>
  <w:num w:numId="16" w16cid:durableId="702242853">
    <w:abstractNumId w:val="11"/>
  </w:num>
  <w:num w:numId="17" w16cid:durableId="205877090">
    <w:abstractNumId w:val="17"/>
  </w:num>
  <w:num w:numId="18" w16cid:durableId="1439715442">
    <w:abstractNumId w:val="27"/>
  </w:num>
  <w:num w:numId="19" w16cid:durableId="1946687327">
    <w:abstractNumId w:val="14"/>
  </w:num>
  <w:num w:numId="20" w16cid:durableId="87585692">
    <w:abstractNumId w:val="1"/>
  </w:num>
  <w:num w:numId="21" w16cid:durableId="116143780">
    <w:abstractNumId w:val="31"/>
  </w:num>
  <w:num w:numId="22" w16cid:durableId="1409301322">
    <w:abstractNumId w:val="9"/>
  </w:num>
  <w:num w:numId="23" w16cid:durableId="1201624144">
    <w:abstractNumId w:val="12"/>
  </w:num>
  <w:num w:numId="24" w16cid:durableId="1184324468">
    <w:abstractNumId w:val="8"/>
  </w:num>
  <w:num w:numId="25" w16cid:durableId="1092895970">
    <w:abstractNumId w:val="13"/>
  </w:num>
  <w:num w:numId="26" w16cid:durableId="91170681">
    <w:abstractNumId w:val="0"/>
  </w:num>
  <w:num w:numId="27" w16cid:durableId="1930457644">
    <w:abstractNumId w:val="15"/>
  </w:num>
  <w:num w:numId="28" w16cid:durableId="1306543017">
    <w:abstractNumId w:val="29"/>
  </w:num>
  <w:num w:numId="29" w16cid:durableId="482309056">
    <w:abstractNumId w:val="21"/>
  </w:num>
  <w:num w:numId="30" w16cid:durableId="870533342">
    <w:abstractNumId w:val="6"/>
  </w:num>
  <w:num w:numId="31" w16cid:durableId="300811840">
    <w:abstractNumId w:val="25"/>
  </w:num>
  <w:num w:numId="32" w16cid:durableId="14318492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0462"/>
    <w:rsid w:val="00000895"/>
    <w:rsid w:val="0000224F"/>
    <w:rsid w:val="00002B46"/>
    <w:rsid w:val="000035C6"/>
    <w:rsid w:val="00013F2E"/>
    <w:rsid w:val="00017147"/>
    <w:rsid w:val="00017E62"/>
    <w:rsid w:val="00025652"/>
    <w:rsid w:val="00025B30"/>
    <w:rsid w:val="000400C5"/>
    <w:rsid w:val="00043BAC"/>
    <w:rsid w:val="00064806"/>
    <w:rsid w:val="00074902"/>
    <w:rsid w:val="0008039B"/>
    <w:rsid w:val="00090A1F"/>
    <w:rsid w:val="00091F60"/>
    <w:rsid w:val="000A0E19"/>
    <w:rsid w:val="000B1013"/>
    <w:rsid w:val="000B15F9"/>
    <w:rsid w:val="000C1193"/>
    <w:rsid w:val="000C1660"/>
    <w:rsid w:val="000C43BD"/>
    <w:rsid w:val="000C6B16"/>
    <w:rsid w:val="000F2E33"/>
    <w:rsid w:val="000F6E83"/>
    <w:rsid w:val="001116B0"/>
    <w:rsid w:val="00111817"/>
    <w:rsid w:val="00124198"/>
    <w:rsid w:val="001246D0"/>
    <w:rsid w:val="00132ACB"/>
    <w:rsid w:val="00134D06"/>
    <w:rsid w:val="00137F34"/>
    <w:rsid w:val="00144318"/>
    <w:rsid w:val="00144E5D"/>
    <w:rsid w:val="00145503"/>
    <w:rsid w:val="00145E4E"/>
    <w:rsid w:val="001461AE"/>
    <w:rsid w:val="001568EA"/>
    <w:rsid w:val="00170B81"/>
    <w:rsid w:val="001723FB"/>
    <w:rsid w:val="00172429"/>
    <w:rsid w:val="00180AF2"/>
    <w:rsid w:val="0019231B"/>
    <w:rsid w:val="001A3AD2"/>
    <w:rsid w:val="001A5BEF"/>
    <w:rsid w:val="001B0C97"/>
    <w:rsid w:val="001B52E9"/>
    <w:rsid w:val="001B5B86"/>
    <w:rsid w:val="001D6DB7"/>
    <w:rsid w:val="001E0979"/>
    <w:rsid w:val="001F25C1"/>
    <w:rsid w:val="001F3963"/>
    <w:rsid w:val="001F76C5"/>
    <w:rsid w:val="00206427"/>
    <w:rsid w:val="00221D7A"/>
    <w:rsid w:val="002233AB"/>
    <w:rsid w:val="00237938"/>
    <w:rsid w:val="00260870"/>
    <w:rsid w:val="00265718"/>
    <w:rsid w:val="002755B6"/>
    <w:rsid w:val="00281634"/>
    <w:rsid w:val="0028656E"/>
    <w:rsid w:val="00287394"/>
    <w:rsid w:val="0029378F"/>
    <w:rsid w:val="002953A6"/>
    <w:rsid w:val="00296722"/>
    <w:rsid w:val="00296939"/>
    <w:rsid w:val="00296FA0"/>
    <w:rsid w:val="002A67A3"/>
    <w:rsid w:val="002A77C6"/>
    <w:rsid w:val="002B0002"/>
    <w:rsid w:val="002C2A44"/>
    <w:rsid w:val="002D1C1A"/>
    <w:rsid w:val="002D1CBA"/>
    <w:rsid w:val="002E278D"/>
    <w:rsid w:val="002F3C32"/>
    <w:rsid w:val="00300450"/>
    <w:rsid w:val="00306167"/>
    <w:rsid w:val="003104EC"/>
    <w:rsid w:val="0031339C"/>
    <w:rsid w:val="00332C64"/>
    <w:rsid w:val="00341BE3"/>
    <w:rsid w:val="00346C0B"/>
    <w:rsid w:val="00347CC1"/>
    <w:rsid w:val="00350FE7"/>
    <w:rsid w:val="00365307"/>
    <w:rsid w:val="00371C55"/>
    <w:rsid w:val="003766C6"/>
    <w:rsid w:val="0037757A"/>
    <w:rsid w:val="0038336F"/>
    <w:rsid w:val="00387104"/>
    <w:rsid w:val="003909C0"/>
    <w:rsid w:val="00392A65"/>
    <w:rsid w:val="003B6861"/>
    <w:rsid w:val="003B6EBD"/>
    <w:rsid w:val="003D3472"/>
    <w:rsid w:val="003D7484"/>
    <w:rsid w:val="003E2F0E"/>
    <w:rsid w:val="003F1747"/>
    <w:rsid w:val="003F4AAD"/>
    <w:rsid w:val="003F7E38"/>
    <w:rsid w:val="00400EDE"/>
    <w:rsid w:val="00406C24"/>
    <w:rsid w:val="00413AF8"/>
    <w:rsid w:val="004143B5"/>
    <w:rsid w:val="0041636C"/>
    <w:rsid w:val="004201D3"/>
    <w:rsid w:val="0042274D"/>
    <w:rsid w:val="0042793B"/>
    <w:rsid w:val="0043279A"/>
    <w:rsid w:val="00442262"/>
    <w:rsid w:val="004463CB"/>
    <w:rsid w:val="00447CB5"/>
    <w:rsid w:val="004501FD"/>
    <w:rsid w:val="00452A97"/>
    <w:rsid w:val="00455140"/>
    <w:rsid w:val="00455C76"/>
    <w:rsid w:val="00456E99"/>
    <w:rsid w:val="00460A3A"/>
    <w:rsid w:val="00464CCA"/>
    <w:rsid w:val="00467318"/>
    <w:rsid w:val="00472FFC"/>
    <w:rsid w:val="00485EFE"/>
    <w:rsid w:val="004917DA"/>
    <w:rsid w:val="00491E0D"/>
    <w:rsid w:val="004A0816"/>
    <w:rsid w:val="004B1AD2"/>
    <w:rsid w:val="004B54DC"/>
    <w:rsid w:val="004C0B27"/>
    <w:rsid w:val="004C170A"/>
    <w:rsid w:val="004C5A16"/>
    <w:rsid w:val="004C5B30"/>
    <w:rsid w:val="004C7D3F"/>
    <w:rsid w:val="004D0C1D"/>
    <w:rsid w:val="004D2D7D"/>
    <w:rsid w:val="004D5ADA"/>
    <w:rsid w:val="004D5EB0"/>
    <w:rsid w:val="004E1B95"/>
    <w:rsid w:val="004E6611"/>
    <w:rsid w:val="004F38EE"/>
    <w:rsid w:val="00517E48"/>
    <w:rsid w:val="00522212"/>
    <w:rsid w:val="00522B3A"/>
    <w:rsid w:val="00525CFC"/>
    <w:rsid w:val="0053381B"/>
    <w:rsid w:val="00535AE1"/>
    <w:rsid w:val="00536E0D"/>
    <w:rsid w:val="005373F8"/>
    <w:rsid w:val="0053743B"/>
    <w:rsid w:val="00544F13"/>
    <w:rsid w:val="00546D70"/>
    <w:rsid w:val="00551785"/>
    <w:rsid w:val="00572A30"/>
    <w:rsid w:val="00577D50"/>
    <w:rsid w:val="00584710"/>
    <w:rsid w:val="00592381"/>
    <w:rsid w:val="0059673D"/>
    <w:rsid w:val="005A51CD"/>
    <w:rsid w:val="005A7ABC"/>
    <w:rsid w:val="005B6825"/>
    <w:rsid w:val="005B7128"/>
    <w:rsid w:val="005C18D3"/>
    <w:rsid w:val="005C5B15"/>
    <w:rsid w:val="005C68FA"/>
    <w:rsid w:val="005D107E"/>
    <w:rsid w:val="005D70A7"/>
    <w:rsid w:val="005D735B"/>
    <w:rsid w:val="005E6DC6"/>
    <w:rsid w:val="005F5B3F"/>
    <w:rsid w:val="005F6346"/>
    <w:rsid w:val="005F6F93"/>
    <w:rsid w:val="0061178E"/>
    <w:rsid w:val="00612DD5"/>
    <w:rsid w:val="0061389E"/>
    <w:rsid w:val="00616D08"/>
    <w:rsid w:val="00630CAF"/>
    <w:rsid w:val="0063190F"/>
    <w:rsid w:val="00641B26"/>
    <w:rsid w:val="00643E23"/>
    <w:rsid w:val="006621FA"/>
    <w:rsid w:val="006625EB"/>
    <w:rsid w:val="00662E04"/>
    <w:rsid w:val="006670E7"/>
    <w:rsid w:val="00680B13"/>
    <w:rsid w:val="006829FB"/>
    <w:rsid w:val="00682C48"/>
    <w:rsid w:val="00683427"/>
    <w:rsid w:val="006A0CB1"/>
    <w:rsid w:val="006A1049"/>
    <w:rsid w:val="006B6767"/>
    <w:rsid w:val="006C290E"/>
    <w:rsid w:val="006F2C48"/>
    <w:rsid w:val="006F4A0C"/>
    <w:rsid w:val="00701E1C"/>
    <w:rsid w:val="007041F8"/>
    <w:rsid w:val="00724AC5"/>
    <w:rsid w:val="00725E89"/>
    <w:rsid w:val="00726647"/>
    <w:rsid w:val="00731198"/>
    <w:rsid w:val="00740FC6"/>
    <w:rsid w:val="00744F91"/>
    <w:rsid w:val="0074532A"/>
    <w:rsid w:val="007500EA"/>
    <w:rsid w:val="00753F75"/>
    <w:rsid w:val="00754541"/>
    <w:rsid w:val="00762B50"/>
    <w:rsid w:val="00762F7A"/>
    <w:rsid w:val="00765129"/>
    <w:rsid w:val="007773C8"/>
    <w:rsid w:val="00780CC6"/>
    <w:rsid w:val="00782201"/>
    <w:rsid w:val="007822F7"/>
    <w:rsid w:val="007925A3"/>
    <w:rsid w:val="00795DE2"/>
    <w:rsid w:val="007A1C6E"/>
    <w:rsid w:val="007A5908"/>
    <w:rsid w:val="007B5524"/>
    <w:rsid w:val="007B5F3E"/>
    <w:rsid w:val="007C21AE"/>
    <w:rsid w:val="007E2CC9"/>
    <w:rsid w:val="007E2FC1"/>
    <w:rsid w:val="007E6C20"/>
    <w:rsid w:val="007E6FC2"/>
    <w:rsid w:val="007F4BEA"/>
    <w:rsid w:val="007F5CED"/>
    <w:rsid w:val="008011D8"/>
    <w:rsid w:val="00806C99"/>
    <w:rsid w:val="00812573"/>
    <w:rsid w:val="00830476"/>
    <w:rsid w:val="00834D82"/>
    <w:rsid w:val="0083568C"/>
    <w:rsid w:val="00837AAF"/>
    <w:rsid w:val="008452B8"/>
    <w:rsid w:val="00863B90"/>
    <w:rsid w:val="008873D7"/>
    <w:rsid w:val="00892FC4"/>
    <w:rsid w:val="00897AA6"/>
    <w:rsid w:val="008A40E7"/>
    <w:rsid w:val="008A5EC4"/>
    <w:rsid w:val="008C38F0"/>
    <w:rsid w:val="008D0CEB"/>
    <w:rsid w:val="008D546C"/>
    <w:rsid w:val="008E0897"/>
    <w:rsid w:val="008E1727"/>
    <w:rsid w:val="008E73BF"/>
    <w:rsid w:val="008F047A"/>
    <w:rsid w:val="00903D48"/>
    <w:rsid w:val="009134CA"/>
    <w:rsid w:val="00916AD2"/>
    <w:rsid w:val="009218B1"/>
    <w:rsid w:val="0093587C"/>
    <w:rsid w:val="0094392D"/>
    <w:rsid w:val="009464D8"/>
    <w:rsid w:val="009554F2"/>
    <w:rsid w:val="00955CE7"/>
    <w:rsid w:val="009660CF"/>
    <w:rsid w:val="00966F56"/>
    <w:rsid w:val="009768B1"/>
    <w:rsid w:val="009816E0"/>
    <w:rsid w:val="00983718"/>
    <w:rsid w:val="009914F0"/>
    <w:rsid w:val="00991EF9"/>
    <w:rsid w:val="0099320E"/>
    <w:rsid w:val="00995F5C"/>
    <w:rsid w:val="009C3987"/>
    <w:rsid w:val="009C5A16"/>
    <w:rsid w:val="009C63AB"/>
    <w:rsid w:val="009C64E8"/>
    <w:rsid w:val="009D1CC2"/>
    <w:rsid w:val="009D27BF"/>
    <w:rsid w:val="009D4632"/>
    <w:rsid w:val="009E236D"/>
    <w:rsid w:val="009E6735"/>
    <w:rsid w:val="009F47AE"/>
    <w:rsid w:val="00A10D38"/>
    <w:rsid w:val="00A11231"/>
    <w:rsid w:val="00A122ED"/>
    <w:rsid w:val="00A146AA"/>
    <w:rsid w:val="00A22ADD"/>
    <w:rsid w:val="00A273FE"/>
    <w:rsid w:val="00A5036E"/>
    <w:rsid w:val="00A54118"/>
    <w:rsid w:val="00A553A6"/>
    <w:rsid w:val="00A622A2"/>
    <w:rsid w:val="00A62329"/>
    <w:rsid w:val="00A65B6B"/>
    <w:rsid w:val="00A8107F"/>
    <w:rsid w:val="00A93615"/>
    <w:rsid w:val="00A96931"/>
    <w:rsid w:val="00AB6D87"/>
    <w:rsid w:val="00AB77E3"/>
    <w:rsid w:val="00AC08A0"/>
    <w:rsid w:val="00AC70A1"/>
    <w:rsid w:val="00AD7C05"/>
    <w:rsid w:val="00AE1D29"/>
    <w:rsid w:val="00AF2F7B"/>
    <w:rsid w:val="00B001BE"/>
    <w:rsid w:val="00B04EF8"/>
    <w:rsid w:val="00B24FC7"/>
    <w:rsid w:val="00B415C2"/>
    <w:rsid w:val="00B423A5"/>
    <w:rsid w:val="00B51C41"/>
    <w:rsid w:val="00B51F57"/>
    <w:rsid w:val="00B62E60"/>
    <w:rsid w:val="00B64473"/>
    <w:rsid w:val="00B674EE"/>
    <w:rsid w:val="00B72507"/>
    <w:rsid w:val="00B8244A"/>
    <w:rsid w:val="00B869E8"/>
    <w:rsid w:val="00B86B2E"/>
    <w:rsid w:val="00B95AA8"/>
    <w:rsid w:val="00BA4598"/>
    <w:rsid w:val="00BC4A86"/>
    <w:rsid w:val="00BC5C7F"/>
    <w:rsid w:val="00BC7436"/>
    <w:rsid w:val="00BC7ECB"/>
    <w:rsid w:val="00BD52EA"/>
    <w:rsid w:val="00BD5D5A"/>
    <w:rsid w:val="00C060B8"/>
    <w:rsid w:val="00C233D7"/>
    <w:rsid w:val="00C24D03"/>
    <w:rsid w:val="00C66716"/>
    <w:rsid w:val="00C72ED1"/>
    <w:rsid w:val="00C770DA"/>
    <w:rsid w:val="00C8255E"/>
    <w:rsid w:val="00C86001"/>
    <w:rsid w:val="00C90A5B"/>
    <w:rsid w:val="00C90C62"/>
    <w:rsid w:val="00C933C4"/>
    <w:rsid w:val="00CA31FB"/>
    <w:rsid w:val="00CA6FCE"/>
    <w:rsid w:val="00CA7828"/>
    <w:rsid w:val="00CB05A1"/>
    <w:rsid w:val="00CB1EE0"/>
    <w:rsid w:val="00CB6089"/>
    <w:rsid w:val="00CC1E5D"/>
    <w:rsid w:val="00CC2BC7"/>
    <w:rsid w:val="00CC4B6E"/>
    <w:rsid w:val="00CD1056"/>
    <w:rsid w:val="00CD35EB"/>
    <w:rsid w:val="00CE6CEE"/>
    <w:rsid w:val="00CE75A1"/>
    <w:rsid w:val="00CE76CA"/>
    <w:rsid w:val="00CF3BD1"/>
    <w:rsid w:val="00CF5010"/>
    <w:rsid w:val="00D108D2"/>
    <w:rsid w:val="00D1270C"/>
    <w:rsid w:val="00D127D5"/>
    <w:rsid w:val="00D31A00"/>
    <w:rsid w:val="00D336C3"/>
    <w:rsid w:val="00D44A93"/>
    <w:rsid w:val="00D51D77"/>
    <w:rsid w:val="00D5529F"/>
    <w:rsid w:val="00D56BE3"/>
    <w:rsid w:val="00D637A8"/>
    <w:rsid w:val="00D74156"/>
    <w:rsid w:val="00D74573"/>
    <w:rsid w:val="00D769D0"/>
    <w:rsid w:val="00D76D55"/>
    <w:rsid w:val="00D82BF4"/>
    <w:rsid w:val="00D86F19"/>
    <w:rsid w:val="00DA2A65"/>
    <w:rsid w:val="00DA2AFF"/>
    <w:rsid w:val="00DA3DB2"/>
    <w:rsid w:val="00DB2FDB"/>
    <w:rsid w:val="00DB3507"/>
    <w:rsid w:val="00DC24BA"/>
    <w:rsid w:val="00DC625D"/>
    <w:rsid w:val="00DE0369"/>
    <w:rsid w:val="00DE1850"/>
    <w:rsid w:val="00DE2E0A"/>
    <w:rsid w:val="00DE417F"/>
    <w:rsid w:val="00DF063C"/>
    <w:rsid w:val="00DF4F0C"/>
    <w:rsid w:val="00DF5A8B"/>
    <w:rsid w:val="00DF64BB"/>
    <w:rsid w:val="00DF6A7F"/>
    <w:rsid w:val="00E050AA"/>
    <w:rsid w:val="00E11C35"/>
    <w:rsid w:val="00E1368A"/>
    <w:rsid w:val="00E17682"/>
    <w:rsid w:val="00E17874"/>
    <w:rsid w:val="00E232B8"/>
    <w:rsid w:val="00E24AB4"/>
    <w:rsid w:val="00E26E9C"/>
    <w:rsid w:val="00E352E5"/>
    <w:rsid w:val="00E47944"/>
    <w:rsid w:val="00E56717"/>
    <w:rsid w:val="00E6054C"/>
    <w:rsid w:val="00E67D08"/>
    <w:rsid w:val="00E70104"/>
    <w:rsid w:val="00E91EB6"/>
    <w:rsid w:val="00E941D2"/>
    <w:rsid w:val="00E96231"/>
    <w:rsid w:val="00EB4261"/>
    <w:rsid w:val="00EB791C"/>
    <w:rsid w:val="00EC2C03"/>
    <w:rsid w:val="00EE12D8"/>
    <w:rsid w:val="00EE313B"/>
    <w:rsid w:val="00EE5BCF"/>
    <w:rsid w:val="00EF0443"/>
    <w:rsid w:val="00EF72ED"/>
    <w:rsid w:val="00F10B6C"/>
    <w:rsid w:val="00F11D7C"/>
    <w:rsid w:val="00F16B5D"/>
    <w:rsid w:val="00F17D50"/>
    <w:rsid w:val="00F21C8B"/>
    <w:rsid w:val="00F4305D"/>
    <w:rsid w:val="00F50F35"/>
    <w:rsid w:val="00F520C2"/>
    <w:rsid w:val="00F53DAD"/>
    <w:rsid w:val="00F556E1"/>
    <w:rsid w:val="00F57B28"/>
    <w:rsid w:val="00F64DA7"/>
    <w:rsid w:val="00F834AC"/>
    <w:rsid w:val="00F837BD"/>
    <w:rsid w:val="00F8656A"/>
    <w:rsid w:val="00F87BEE"/>
    <w:rsid w:val="00FA61E4"/>
    <w:rsid w:val="00FA729B"/>
    <w:rsid w:val="00FB4B2D"/>
    <w:rsid w:val="00FC547A"/>
    <w:rsid w:val="00FC5CF0"/>
    <w:rsid w:val="00FC6649"/>
    <w:rsid w:val="00FD5307"/>
    <w:rsid w:val="00FE5610"/>
    <w:rsid w:val="00FE67E9"/>
    <w:rsid w:val="00FF2EC6"/>
    <w:rsid w:val="00F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F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5D73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A590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590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B0C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0C97"/>
  </w:style>
  <w:style w:type="paragraph" w:styleId="Piedepgina">
    <w:name w:val="footer"/>
    <w:basedOn w:val="Normal"/>
    <w:link w:val="PiedepginaCar"/>
    <w:uiPriority w:val="99"/>
    <w:unhideWhenUsed/>
    <w:rsid w:val="001B0C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C97"/>
  </w:style>
  <w:style w:type="character" w:styleId="Hipervnculovisitado">
    <w:name w:val="FollowedHyperlink"/>
    <w:basedOn w:val="Fuentedeprrafopredeter"/>
    <w:uiPriority w:val="99"/>
    <w:semiHidden/>
    <w:unhideWhenUsed/>
    <w:rsid w:val="000256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2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y8Dr6Oj7_oI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ainitas.com.mx/primaria/ML5.html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13</Pages>
  <Words>2479</Words>
  <Characters>13638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362</cp:revision>
  <cp:lastPrinted>2023-08-03T22:26:00Z</cp:lastPrinted>
  <dcterms:created xsi:type="dcterms:W3CDTF">2023-07-27T19:11:00Z</dcterms:created>
  <dcterms:modified xsi:type="dcterms:W3CDTF">2024-12-31T02:19:00Z</dcterms:modified>
</cp:coreProperties>
</file>